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62" w:rsidRDefault="008C6B62" w:rsidP="008C6B6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8C6B62">
        <w:rPr>
          <w:rFonts w:ascii="Times New Roman" w:hAnsi="Times New Roman" w:cs="Times New Roman"/>
          <w:sz w:val="40"/>
          <w:szCs w:val="40"/>
        </w:rPr>
        <w:t>Профорієнтація</w:t>
      </w:r>
      <w:proofErr w:type="spellEnd"/>
      <w:r w:rsidRPr="008C6B6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C6B62">
        <w:rPr>
          <w:rFonts w:ascii="Times New Roman" w:hAnsi="Times New Roman" w:cs="Times New Roman"/>
          <w:sz w:val="40"/>
          <w:szCs w:val="40"/>
        </w:rPr>
        <w:t>учнів</w:t>
      </w:r>
      <w:proofErr w:type="spellEnd"/>
      <w:r w:rsidRPr="008C6B6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C6B62">
        <w:rPr>
          <w:rFonts w:ascii="Times New Roman" w:hAnsi="Times New Roman" w:cs="Times New Roman"/>
          <w:sz w:val="40"/>
          <w:szCs w:val="40"/>
        </w:rPr>
        <w:t>з</w:t>
      </w:r>
      <w:proofErr w:type="spellEnd"/>
      <w:r w:rsidRPr="008C6B6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C6B62">
        <w:rPr>
          <w:rFonts w:ascii="Times New Roman" w:hAnsi="Times New Roman" w:cs="Times New Roman"/>
          <w:sz w:val="40"/>
          <w:szCs w:val="40"/>
        </w:rPr>
        <w:t>обмеженими</w:t>
      </w:r>
      <w:proofErr w:type="spellEnd"/>
      <w:r w:rsidRPr="008C6B6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C6B62">
        <w:rPr>
          <w:rFonts w:ascii="Times New Roman" w:hAnsi="Times New Roman" w:cs="Times New Roman"/>
          <w:sz w:val="40"/>
          <w:szCs w:val="40"/>
        </w:rPr>
        <w:t>можливостями</w:t>
      </w:r>
      <w:proofErr w:type="spellEnd"/>
      <w:r w:rsidRPr="008C6B62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8C6B62">
        <w:rPr>
          <w:rFonts w:ascii="Times New Roman" w:hAnsi="Times New Roman" w:cs="Times New Roman"/>
          <w:sz w:val="40"/>
          <w:szCs w:val="40"/>
          <w:lang w:val="uk-UA"/>
        </w:rPr>
        <w:t>здоро</w:t>
      </w:r>
      <w:r>
        <w:rPr>
          <w:rFonts w:ascii="Times New Roman" w:hAnsi="Times New Roman" w:cs="Times New Roman"/>
          <w:sz w:val="40"/>
          <w:szCs w:val="40"/>
          <w:lang w:val="uk-UA"/>
        </w:rPr>
        <w:t>в</w:t>
      </w:r>
      <w:r w:rsidRPr="008C6B62">
        <w:rPr>
          <w:rFonts w:ascii="Times New Roman" w:hAnsi="Times New Roman" w:cs="Times New Roman"/>
          <w:sz w:val="40"/>
          <w:szCs w:val="40"/>
          <w:lang w:val="uk-UA"/>
        </w:rPr>
        <w:t>’</w:t>
      </w:r>
      <w:proofErr w:type="spellEnd"/>
      <w:r w:rsidRPr="008C6B62">
        <w:rPr>
          <w:rFonts w:ascii="Times New Roman" w:hAnsi="Times New Roman" w:cs="Times New Roman"/>
          <w:sz w:val="40"/>
          <w:szCs w:val="40"/>
        </w:rPr>
        <w:t>я</w:t>
      </w:r>
    </w:p>
    <w:p w:rsidR="008C6B62" w:rsidRPr="008C6B62" w:rsidRDefault="008C6B62" w:rsidP="008C6B6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proofErr w:type="spellStart"/>
      <w:r>
        <w:rPr>
          <w:rFonts w:ascii="Times New Roman" w:hAnsi="Times New Roman" w:cs="Times New Roman"/>
          <w:sz w:val="40"/>
          <w:szCs w:val="40"/>
        </w:rPr>
        <w:t>рекомендац</w:t>
      </w:r>
      <w:r>
        <w:rPr>
          <w:rFonts w:ascii="Times New Roman" w:hAnsi="Times New Roman" w:cs="Times New Roman"/>
          <w:sz w:val="40"/>
          <w:szCs w:val="40"/>
          <w:lang w:val="uk-UA"/>
        </w:rPr>
        <w:t>ії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батькам </w:t>
      </w:r>
      <w:proofErr w:type="spellStart"/>
      <w:r>
        <w:rPr>
          <w:rFonts w:ascii="Times New Roman" w:hAnsi="Times New Roman" w:cs="Times New Roman"/>
          <w:sz w:val="40"/>
          <w:szCs w:val="40"/>
        </w:rPr>
        <w:t>щодо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подальшого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навчання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дитини</w:t>
      </w:r>
      <w:proofErr w:type="spellEnd"/>
      <w:r>
        <w:rPr>
          <w:rFonts w:ascii="Times New Roman" w:hAnsi="Times New Roman" w:cs="Times New Roman"/>
          <w:sz w:val="40"/>
          <w:szCs w:val="40"/>
        </w:rPr>
        <w:t>)</w:t>
      </w:r>
    </w:p>
    <w:p w:rsidR="008C6B62" w:rsidRPr="008C6B62" w:rsidRDefault="008C6B62" w:rsidP="008C6B62">
      <w:pPr>
        <w:pStyle w:val="a3"/>
      </w:pPr>
    </w:p>
    <w:p w:rsidR="00274AE4" w:rsidRDefault="008C6B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C6B62">
        <w:rPr>
          <w:rFonts w:ascii="Times New Roman" w:hAnsi="Times New Roman" w:cs="Times New Roman"/>
          <w:sz w:val="28"/>
          <w:szCs w:val="28"/>
          <w:lang w:val="uk-UA"/>
        </w:rPr>
        <w:t>Професійна діяльність відіграє значиму роль в житті будь-якої людини, сприяє його успішної самореалізації в соціумі.</w:t>
      </w:r>
      <w:r w:rsidRPr="008C6B62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C6B62">
        <w:rPr>
          <w:rFonts w:ascii="Times New Roman" w:hAnsi="Times New Roman" w:cs="Times New Roman"/>
          <w:sz w:val="28"/>
          <w:szCs w:val="28"/>
          <w:lang w:val="uk-UA"/>
        </w:rPr>
        <w:t>Правильний і адекватний вибір доступної професії дітьми з обмеженими можливостями здоров'я сприяє підвищенню їх розвитку, інтересу до власних можливостей, розширює кругозір дитини, стимулює його потреби до соціально-значущого праці.</w:t>
      </w:r>
      <w:r w:rsidRPr="008C6B62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C6B62">
        <w:rPr>
          <w:rFonts w:ascii="Times New Roman" w:hAnsi="Times New Roman" w:cs="Times New Roman"/>
          <w:sz w:val="28"/>
          <w:szCs w:val="28"/>
          <w:lang w:val="uk-UA"/>
        </w:rPr>
        <w:t>Для здійснення правильного вибору в будь-якій життєвій ситуації необхідно мати якомога більше інформації, яка допоможе прийняти правильне рішення. Вибір професії - не виняток.</w:t>
      </w:r>
      <w:r w:rsidRPr="008C6B62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Тому</w:t>
      </w:r>
      <w:r w:rsidRPr="008C6B62">
        <w:rPr>
          <w:rFonts w:ascii="Times New Roman" w:hAnsi="Times New Roman" w:cs="Times New Roman"/>
          <w:sz w:val="28"/>
          <w:szCs w:val="28"/>
          <w:lang w:val="uk-UA"/>
        </w:rPr>
        <w:t xml:space="preserve"> хто стоїть перед професійним вибором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їх батькам </w:t>
      </w:r>
      <w:r w:rsidRPr="008C6B62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володіти не тільки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інформацією про світ професій, </w:t>
      </w:r>
      <w:r w:rsidRPr="008C6B62">
        <w:rPr>
          <w:rFonts w:ascii="Times New Roman" w:hAnsi="Times New Roman" w:cs="Times New Roman"/>
          <w:sz w:val="28"/>
          <w:szCs w:val="28"/>
          <w:lang w:val="uk-UA"/>
        </w:rPr>
        <w:t>ринку 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іх послуг, враховувати  </w:t>
      </w:r>
      <w:r w:rsidRPr="008C6B62">
        <w:rPr>
          <w:rFonts w:ascii="Times New Roman" w:hAnsi="Times New Roman" w:cs="Times New Roman"/>
          <w:sz w:val="28"/>
          <w:szCs w:val="28"/>
          <w:lang w:val="uk-UA"/>
        </w:rPr>
        <w:t xml:space="preserve">інтереси, нахили, здібності 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 і враховувати</w:t>
      </w:r>
      <w:r w:rsidRPr="008C6B62">
        <w:rPr>
          <w:rFonts w:ascii="Times New Roman" w:hAnsi="Times New Roman" w:cs="Times New Roman"/>
          <w:sz w:val="28"/>
          <w:szCs w:val="28"/>
          <w:lang w:val="uk-UA"/>
        </w:rPr>
        <w:t xml:space="preserve"> обмеження за станом здоров'я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своєї дитини</w:t>
      </w:r>
      <w:r w:rsidRPr="008C6B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94487" w:rsidRDefault="00894487" w:rsidP="0089448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89448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Перелік медичних протипоказань і рекомендовані професії при різних порушеннях у дітей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              </w:t>
      </w:r>
      <w:r w:rsidRPr="0089448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з обмеженими можливостями здоров'я</w:t>
      </w:r>
    </w:p>
    <w:p w:rsidR="00740E2B" w:rsidRDefault="00740E2B" w:rsidP="0089448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544C5F" w:rsidRPr="007D6FAB" w:rsidRDefault="00740E2B" w:rsidP="007D6FAB">
      <w:pPr>
        <w:pStyle w:val="a3"/>
        <w:numPr>
          <w:ilvl w:val="0"/>
          <w:numId w:val="1"/>
        </w:numPr>
        <w:rPr>
          <w:rStyle w:val="hps"/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44C5F">
        <w:rPr>
          <w:rFonts w:ascii="Times New Roman" w:hAnsi="Times New Roman" w:cs="Times New Roman"/>
          <w:b/>
          <w:sz w:val="28"/>
          <w:szCs w:val="28"/>
          <w:lang w:val="uk-UA"/>
        </w:rPr>
        <w:t>Види порушень:</w:t>
      </w:r>
      <w:r w:rsidRPr="00544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4C5F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Порушення</w:t>
      </w:r>
      <w:r w:rsidRPr="00544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4C5F">
        <w:rPr>
          <w:rStyle w:val="hps"/>
          <w:rFonts w:ascii="Times New Roman" w:hAnsi="Times New Roman" w:cs="Times New Roman"/>
          <w:sz w:val="28"/>
          <w:szCs w:val="28"/>
          <w:lang w:val="uk-UA"/>
        </w:rPr>
        <w:t>психічних</w:t>
      </w:r>
      <w:r w:rsidRPr="00544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4C5F">
        <w:rPr>
          <w:rStyle w:val="hps"/>
          <w:rFonts w:ascii="Times New Roman" w:hAnsi="Times New Roman" w:cs="Times New Roman"/>
          <w:sz w:val="28"/>
          <w:szCs w:val="28"/>
          <w:lang w:val="uk-UA"/>
        </w:rPr>
        <w:t>функцій</w:t>
      </w:r>
      <w:r w:rsidRPr="00544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4C5F">
        <w:rPr>
          <w:rStyle w:val="hps"/>
          <w:rFonts w:ascii="Times New Roman" w:hAnsi="Times New Roman" w:cs="Times New Roman"/>
          <w:sz w:val="28"/>
          <w:szCs w:val="28"/>
          <w:lang w:val="uk-UA"/>
        </w:rPr>
        <w:t>(</w:t>
      </w:r>
      <w:r w:rsidRPr="00544C5F">
        <w:rPr>
          <w:rFonts w:ascii="Times New Roman" w:hAnsi="Times New Roman" w:cs="Times New Roman"/>
          <w:sz w:val="28"/>
          <w:szCs w:val="28"/>
          <w:lang w:val="uk-UA"/>
        </w:rPr>
        <w:t xml:space="preserve">помірні порушення </w:t>
      </w:r>
      <w:r w:rsidRPr="00544C5F">
        <w:rPr>
          <w:rStyle w:val="hps"/>
          <w:rFonts w:ascii="Times New Roman" w:hAnsi="Times New Roman" w:cs="Times New Roman"/>
          <w:sz w:val="28"/>
          <w:szCs w:val="28"/>
          <w:lang w:val="uk-UA"/>
        </w:rPr>
        <w:t>емоцій</w:t>
      </w:r>
      <w:r w:rsidRPr="00544C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44C5F">
        <w:rPr>
          <w:rStyle w:val="hps"/>
          <w:rFonts w:ascii="Times New Roman" w:hAnsi="Times New Roman" w:cs="Times New Roman"/>
          <w:sz w:val="28"/>
          <w:szCs w:val="28"/>
          <w:lang w:val="uk-UA"/>
        </w:rPr>
        <w:t>волі</w:t>
      </w:r>
      <w:r w:rsidRPr="00544C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62093">
        <w:rPr>
          <w:rStyle w:val="hps"/>
          <w:rFonts w:ascii="Times New Roman" w:hAnsi="Times New Roman" w:cs="Times New Roman"/>
          <w:sz w:val="28"/>
          <w:szCs w:val="28"/>
          <w:lang w:val="uk-UA"/>
        </w:rPr>
        <w:t>п</w:t>
      </w:r>
      <w:r w:rsidR="00962093" w:rsidRPr="00962093">
        <w:rPr>
          <w:rStyle w:val="hps"/>
          <w:rFonts w:ascii="Times New Roman" w:hAnsi="Times New Roman" w:cs="Times New Roman"/>
          <w:sz w:val="28"/>
          <w:szCs w:val="28"/>
        </w:rPr>
        <w:t>о</w:t>
      </w:r>
      <w:proofErr w:type="spellStart"/>
      <w:r w:rsidRPr="00544C5F">
        <w:rPr>
          <w:rStyle w:val="hps"/>
          <w:rFonts w:ascii="Times New Roman" w:hAnsi="Times New Roman" w:cs="Times New Roman"/>
          <w:sz w:val="28"/>
          <w:szCs w:val="28"/>
          <w:lang w:val="uk-UA"/>
        </w:rPr>
        <w:t>ведінки</w:t>
      </w:r>
      <w:proofErr w:type="spellEnd"/>
      <w:r w:rsidRPr="00544C5F">
        <w:rPr>
          <w:rStyle w:val="hps"/>
          <w:rFonts w:ascii="Times New Roman" w:hAnsi="Times New Roman" w:cs="Times New Roman"/>
          <w:sz w:val="28"/>
          <w:szCs w:val="28"/>
          <w:lang w:val="uk-UA"/>
        </w:rPr>
        <w:t>)</w:t>
      </w:r>
    </w:p>
    <w:p w:rsidR="00544C5F" w:rsidRPr="00544C5F" w:rsidRDefault="00740E2B" w:rsidP="00657503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44C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Протипоказання</w:t>
      </w:r>
    </w:p>
    <w:p w:rsidR="00544C5F" w:rsidRDefault="00740E2B" w:rsidP="00544C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4C5F">
        <w:rPr>
          <w:rFonts w:ascii="Times New Roman" w:hAnsi="Times New Roman" w:cs="Times New Roman"/>
          <w:sz w:val="28"/>
          <w:szCs w:val="28"/>
          <w:lang w:val="uk-UA"/>
        </w:rPr>
        <w:t xml:space="preserve">Значні фізичні, розумовими та нервово-психічними навантаженнями (вібрація, шум, заданий високий темп діяльності, строго регламентований ритм праці, тривала зосередженість уваги, висока точність виконання робіт, робота на </w:t>
      </w:r>
      <w:r w:rsidR="00962093" w:rsidRPr="00544C5F">
        <w:rPr>
          <w:rFonts w:ascii="Times New Roman" w:hAnsi="Times New Roman" w:cs="Times New Roman"/>
          <w:sz w:val="28"/>
          <w:szCs w:val="28"/>
          <w:lang w:val="uk-UA"/>
        </w:rPr>
        <w:t>конвеєрі</w:t>
      </w:r>
      <w:r w:rsidRPr="00544C5F">
        <w:rPr>
          <w:rFonts w:ascii="Times New Roman" w:hAnsi="Times New Roman" w:cs="Times New Roman"/>
          <w:sz w:val="28"/>
          <w:szCs w:val="28"/>
          <w:lang w:val="uk-UA"/>
        </w:rPr>
        <w:t xml:space="preserve">, тривале спостереження за </w:t>
      </w:r>
      <w:r w:rsidR="00962093" w:rsidRPr="00544C5F">
        <w:rPr>
          <w:rFonts w:ascii="Times New Roman" w:hAnsi="Times New Roman" w:cs="Times New Roman"/>
          <w:sz w:val="28"/>
          <w:szCs w:val="28"/>
          <w:lang w:val="uk-UA"/>
        </w:rPr>
        <w:t>відео монітором</w:t>
      </w:r>
      <w:r w:rsidR="00962093">
        <w:rPr>
          <w:rFonts w:ascii="Times New Roman" w:hAnsi="Times New Roman" w:cs="Times New Roman"/>
          <w:sz w:val="28"/>
          <w:szCs w:val="28"/>
          <w:lang w:val="uk-UA"/>
        </w:rPr>
        <w:t>, матеріальна</w:t>
      </w:r>
      <w:r w:rsidRPr="00544C5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відповідальність, робота, що припускає дуже частий контакт з людьми);</w:t>
      </w:r>
    </w:p>
    <w:p w:rsidR="00544C5F" w:rsidRDefault="00544C5F" w:rsidP="00544C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обслуговування діючих</w:t>
      </w:r>
      <w:r w:rsidR="00740E2B" w:rsidRPr="00544C5F">
        <w:rPr>
          <w:rFonts w:ascii="Times New Roman" w:hAnsi="Times New Roman" w:cs="Times New Roman"/>
          <w:sz w:val="28"/>
          <w:szCs w:val="28"/>
          <w:lang w:val="uk-UA"/>
        </w:rPr>
        <w:t xml:space="preserve"> агрегатів, </w:t>
      </w:r>
      <w:r>
        <w:rPr>
          <w:rFonts w:ascii="Times New Roman" w:hAnsi="Times New Roman" w:cs="Times New Roman"/>
          <w:sz w:val="28"/>
          <w:szCs w:val="28"/>
          <w:lang w:val="uk-UA"/>
        </w:rPr>
        <w:t>небезпечних</w:t>
      </w:r>
      <w:r w:rsidR="00740E2B" w:rsidRPr="00544C5F">
        <w:rPr>
          <w:rFonts w:ascii="Times New Roman" w:hAnsi="Times New Roman" w:cs="Times New Roman"/>
          <w:sz w:val="28"/>
          <w:szCs w:val="28"/>
          <w:lang w:val="uk-UA"/>
        </w:rPr>
        <w:t xml:space="preserve"> для оточуючих (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професія водія</w:t>
      </w:r>
      <w:r w:rsidR="00740E2B" w:rsidRPr="00544C5F">
        <w:rPr>
          <w:rFonts w:ascii="Times New Roman" w:hAnsi="Times New Roman" w:cs="Times New Roman"/>
          <w:sz w:val="28"/>
          <w:szCs w:val="28"/>
          <w:lang w:val="uk-UA"/>
        </w:rPr>
        <w:t xml:space="preserve"> і т.п.);</w:t>
      </w:r>
    </w:p>
    <w:p w:rsidR="00274AE4" w:rsidRPr="007D6FAB" w:rsidRDefault="00544C5F" w:rsidP="007D6F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40E2B" w:rsidRPr="00544C5F">
        <w:rPr>
          <w:rFonts w:ascii="Times New Roman" w:hAnsi="Times New Roman" w:cs="Times New Roman"/>
          <w:sz w:val="28"/>
          <w:szCs w:val="28"/>
          <w:lang w:val="uk-UA"/>
        </w:rPr>
        <w:t xml:space="preserve">роцесами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="00740E2B" w:rsidRPr="00544C5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вироблення </w:t>
      </w:r>
      <w:r w:rsidR="00740E2B" w:rsidRPr="00544C5F">
        <w:rPr>
          <w:rFonts w:ascii="Times New Roman" w:hAnsi="Times New Roman" w:cs="Times New Roman"/>
          <w:sz w:val="28"/>
          <w:szCs w:val="28"/>
          <w:lang w:val="uk-UA"/>
        </w:rPr>
        <w:t>небезпечних хімічних речовин.</w:t>
      </w:r>
    </w:p>
    <w:tbl>
      <w:tblPr>
        <w:tblStyle w:val="a4"/>
        <w:tblW w:w="0" w:type="auto"/>
        <w:tblLook w:val="04A0"/>
      </w:tblPr>
      <w:tblGrid>
        <w:gridCol w:w="14786"/>
      </w:tblGrid>
      <w:tr w:rsidR="00544C5F" w:rsidTr="009605B8">
        <w:tc>
          <w:tcPr>
            <w:tcW w:w="14786" w:type="dxa"/>
          </w:tcPr>
          <w:tbl>
            <w:tblPr>
              <w:tblStyle w:val="a4"/>
              <w:tblW w:w="0" w:type="auto"/>
              <w:tblLook w:val="04A0"/>
            </w:tblPr>
            <w:tblGrid>
              <w:gridCol w:w="4869"/>
              <w:gridCol w:w="2184"/>
              <w:gridCol w:w="2377"/>
              <w:gridCol w:w="2667"/>
              <w:gridCol w:w="2463"/>
            </w:tblGrid>
            <w:tr w:rsidR="00274AE4" w:rsidRPr="00894487" w:rsidTr="002277AB">
              <w:tc>
                <w:tcPr>
                  <w:tcW w:w="14786" w:type="dxa"/>
                  <w:gridSpan w:val="5"/>
                </w:tcPr>
                <w:p w:rsidR="00274AE4" w:rsidRPr="007D6FAB" w:rsidRDefault="00274AE4" w:rsidP="007D6FA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44C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Рекомендовані професії (спеціальності)</w:t>
                  </w:r>
                </w:p>
              </w:tc>
            </w:tr>
            <w:tr w:rsidR="00274AE4" w:rsidRPr="00740E2B" w:rsidTr="002277AB">
              <w:tc>
                <w:tcPr>
                  <w:tcW w:w="5012" w:type="dxa"/>
                </w:tcPr>
                <w:p w:rsidR="00274AE4" w:rsidRPr="00740E2B" w:rsidRDefault="00274AE4" w:rsidP="002277A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Людина-техника</w:t>
                  </w:r>
                  <w:proofErr w:type="spellEnd"/>
                </w:p>
              </w:tc>
              <w:tc>
                <w:tcPr>
                  <w:tcW w:w="2184" w:type="dxa"/>
                </w:tcPr>
                <w:p w:rsidR="00274AE4" w:rsidRPr="00740E2B" w:rsidRDefault="00274AE4" w:rsidP="002277A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Людина-людина</w:t>
                  </w:r>
                </w:p>
              </w:tc>
              <w:tc>
                <w:tcPr>
                  <w:tcW w:w="2410" w:type="dxa"/>
                </w:tcPr>
                <w:p w:rsidR="00274AE4" w:rsidRPr="00740E2B" w:rsidRDefault="00274AE4" w:rsidP="002277A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Людина-знакова система</w:t>
                  </w:r>
                </w:p>
              </w:tc>
              <w:tc>
                <w:tcPr>
                  <w:tcW w:w="2693" w:type="dxa"/>
                </w:tcPr>
                <w:p w:rsidR="00274AE4" w:rsidRPr="00740E2B" w:rsidRDefault="00274AE4" w:rsidP="002277A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Людина-природа</w:t>
                  </w:r>
                </w:p>
              </w:tc>
              <w:tc>
                <w:tcPr>
                  <w:tcW w:w="2487" w:type="dxa"/>
                </w:tcPr>
                <w:p w:rsidR="00274AE4" w:rsidRDefault="00274AE4" w:rsidP="002277A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Людина-художній </w:t>
                  </w:r>
                </w:p>
                <w:p w:rsidR="00274AE4" w:rsidRPr="00740E2B" w:rsidRDefault="00274AE4" w:rsidP="002277A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образ </w:t>
                  </w:r>
                </w:p>
              </w:tc>
            </w:tr>
            <w:tr w:rsidR="00274AE4" w:rsidTr="002277AB">
              <w:tc>
                <w:tcPr>
                  <w:tcW w:w="5012" w:type="dxa"/>
                </w:tcPr>
                <w:p w:rsidR="00274AE4" w:rsidRPr="00274AE4" w:rsidRDefault="00274AE4" w:rsidP="002277A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Майстер по ремонту аудіо, відео, побутової техніки,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br/>
                    <w:t xml:space="preserve">регулювальник </w:t>
                  </w:r>
                  <w:r w:rsidR="00962093"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радіоелектронної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апаратури, монтажник радіоелектронної апаратури,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br/>
                    <w:t xml:space="preserve">наладчик технологічного обладнання, машиніст холодильних установок, слюсар з ремонту та обслуговування систем вентиляції та </w:t>
                  </w:r>
                  <w:r w:rsidR="00962093"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кондиціонерів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,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br/>
                    <w:t>майстер столярного і меблевого виробництва, майстер столярних робіт, гравер, конструктор виробів зі шкіри, швачка, штукатур-маляр, лицювальник-плиточник, столяр будівельний, тесляр.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br/>
                  </w:r>
                </w:p>
              </w:tc>
              <w:tc>
                <w:tcPr>
                  <w:tcW w:w="2184" w:type="dxa"/>
                </w:tcPr>
                <w:p w:rsidR="00274AE4" w:rsidRPr="00274AE4" w:rsidRDefault="00274AE4" w:rsidP="002277A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74AE4">
                    <w:rPr>
                      <w:rStyle w:val="hps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Не рекомендується.</w:t>
                  </w:r>
                </w:p>
              </w:tc>
              <w:tc>
                <w:tcPr>
                  <w:tcW w:w="2410" w:type="dxa"/>
                </w:tcPr>
                <w:p w:rsidR="00274AE4" w:rsidRPr="00274AE4" w:rsidRDefault="00274AE4" w:rsidP="002277A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74AE4">
                    <w:rPr>
                      <w:rStyle w:val="hps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Технік</w:t>
                  </w:r>
                  <w:r w:rsidRPr="00274AE4">
                    <w:rPr>
                      <w:rStyle w:val="atn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програміст.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br/>
                  </w:r>
                  <w:r w:rsidRPr="00274AE4">
                    <w:rPr>
                      <w:rStyle w:val="hps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листоноша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Pr="00274AE4">
                    <w:rPr>
                      <w:rStyle w:val="hps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вагар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="00962093">
                    <w:rPr>
                      <w:rStyle w:val="hps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марки</w:t>
                  </w:r>
                  <w:r w:rsidRPr="00274AE4">
                    <w:rPr>
                      <w:rStyle w:val="hps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ровщік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274AE4">
                    <w:rPr>
                      <w:rStyle w:val="hps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готової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274AE4">
                    <w:rPr>
                      <w:rStyle w:val="hps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продукції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Pr="00274AE4">
                    <w:rPr>
                      <w:rStyle w:val="hps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оператор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274AE4">
                    <w:rPr>
                      <w:rStyle w:val="hps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ПК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2693" w:type="dxa"/>
                </w:tcPr>
                <w:p w:rsidR="00274AE4" w:rsidRPr="00221604" w:rsidRDefault="00274AE4" w:rsidP="0022160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74AE4">
                    <w:rPr>
                      <w:rStyle w:val="hps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Ландшафтний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274AE4">
                    <w:rPr>
                      <w:rStyle w:val="hps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дизайнер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Pr="00274AE4">
                    <w:rPr>
                      <w:rStyle w:val="hps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зоолог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Pr="00274AE4">
                    <w:rPr>
                      <w:rStyle w:val="hps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плодоовочівник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Pr="00274AE4">
                    <w:rPr>
                      <w:rStyle w:val="hps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квітникар</w:t>
                  </w:r>
                  <w:r w:rsidRPr="00274AE4">
                    <w:rPr>
                      <w:rStyle w:val="atn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декоратор.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br/>
                  </w:r>
                  <w:r w:rsidRPr="00274AE4">
                    <w:rPr>
                      <w:rStyle w:val="hps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робочий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274AE4">
                    <w:rPr>
                      <w:rStyle w:val="hps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зеле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ного </w:t>
                  </w:r>
                  <w:r w:rsidRPr="00274AE4">
                    <w:rPr>
                      <w:rStyle w:val="hps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господарства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Pr="00274AE4">
                    <w:rPr>
                      <w:rStyle w:val="hps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садівник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Pr="00274AE4">
                    <w:rPr>
                      <w:rStyle w:val="hps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озе</w:t>
                  </w:r>
                  <w:r w:rsidR="0022160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ленювач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Pr="00274AE4">
                    <w:rPr>
                      <w:rStyle w:val="hps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овочівник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,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br/>
                  </w:r>
                  <w:r w:rsidRPr="00274AE4">
                    <w:rPr>
                      <w:rStyle w:val="hps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тваринник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br/>
                  </w:r>
                  <w:r w:rsidRPr="00274AE4">
                    <w:rPr>
                      <w:rStyle w:val="hps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робочий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274AE4">
                    <w:rPr>
                      <w:rStyle w:val="hps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пло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доовощного </w:t>
                  </w:r>
                  <w:r w:rsidRPr="00274AE4">
                    <w:rPr>
                      <w:rStyle w:val="hps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сховища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,</w:t>
                  </w:r>
                </w:p>
              </w:tc>
              <w:tc>
                <w:tcPr>
                  <w:tcW w:w="2487" w:type="dxa"/>
                </w:tcPr>
                <w:p w:rsidR="00274AE4" w:rsidRPr="00274AE4" w:rsidRDefault="00274AE4" w:rsidP="002277A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74AE4">
                    <w:rPr>
                      <w:rStyle w:val="hps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Виробник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274AE4">
                    <w:rPr>
                      <w:rStyle w:val="hps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художніх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274AE4">
                    <w:rPr>
                      <w:rStyle w:val="hps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виробів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Pr="00274AE4">
                    <w:rPr>
                      <w:rStyle w:val="hps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художник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Pr="00274AE4">
                    <w:rPr>
                      <w:rStyle w:val="hps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музикант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Pr="00274AE4">
                    <w:rPr>
                      <w:rStyle w:val="hps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дизайнер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proofErr w:type="spellStart"/>
                  <w:r w:rsidRPr="00274AE4">
                    <w:rPr>
                      <w:rStyle w:val="hps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візажист</w:t>
                  </w:r>
                  <w:proofErr w:type="spellEnd"/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Pr="00274AE4">
                    <w:rPr>
                      <w:rStyle w:val="hps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кравець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Pr="00274AE4">
                    <w:rPr>
                      <w:rStyle w:val="hps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фотограф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br/>
                  </w:r>
                  <w:r w:rsidRPr="00274AE4">
                    <w:rPr>
                      <w:rStyle w:val="hps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вишивальниця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Pr="00274A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br/>
                  </w:r>
                </w:p>
              </w:tc>
            </w:tr>
          </w:tbl>
          <w:p w:rsidR="00544C5F" w:rsidRPr="00894487" w:rsidRDefault="00544C5F" w:rsidP="00274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44C5F" w:rsidRPr="00274AE4" w:rsidRDefault="00544C5F" w:rsidP="00544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74AE4" w:rsidRPr="007D6FAB" w:rsidRDefault="00274AE4" w:rsidP="007D6FAB">
      <w:pPr>
        <w:pStyle w:val="a3"/>
        <w:numPr>
          <w:ilvl w:val="0"/>
          <w:numId w:val="1"/>
        </w:numPr>
        <w:rPr>
          <w:rStyle w:val="hps"/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AE4">
        <w:rPr>
          <w:rFonts w:ascii="Times New Roman" w:hAnsi="Times New Roman" w:cs="Times New Roman"/>
          <w:b/>
          <w:sz w:val="28"/>
          <w:szCs w:val="28"/>
          <w:lang w:val="uk-UA"/>
        </w:rPr>
        <w:t>Види порушень:</w:t>
      </w:r>
      <w:r w:rsidRPr="00274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AE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Порушення</w:t>
      </w:r>
      <w:r w:rsidRPr="00274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AE4">
        <w:rPr>
          <w:rStyle w:val="hps"/>
          <w:rFonts w:ascii="Times New Roman" w:hAnsi="Times New Roman" w:cs="Times New Roman"/>
          <w:sz w:val="28"/>
          <w:szCs w:val="28"/>
          <w:lang w:val="uk-UA"/>
        </w:rPr>
        <w:t>інтелекту</w:t>
      </w:r>
      <w:r w:rsidRPr="00274A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74AE4">
        <w:rPr>
          <w:rStyle w:val="hps"/>
          <w:rFonts w:ascii="Times New Roman" w:hAnsi="Times New Roman" w:cs="Times New Roman"/>
          <w:sz w:val="28"/>
          <w:szCs w:val="28"/>
          <w:lang w:val="uk-UA"/>
        </w:rPr>
        <w:t>мислення</w:t>
      </w:r>
      <w:r w:rsidRPr="00274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AE4">
        <w:rPr>
          <w:rStyle w:val="hps"/>
          <w:rFonts w:ascii="Times New Roman" w:hAnsi="Times New Roman" w:cs="Times New Roman"/>
          <w:sz w:val="28"/>
          <w:szCs w:val="28"/>
          <w:lang w:val="uk-UA"/>
        </w:rPr>
        <w:t>(</w:t>
      </w:r>
      <w:r w:rsidRPr="00274AE4">
        <w:rPr>
          <w:rFonts w:ascii="Times New Roman" w:hAnsi="Times New Roman" w:cs="Times New Roman"/>
          <w:sz w:val="28"/>
          <w:szCs w:val="28"/>
          <w:lang w:val="uk-UA"/>
        </w:rPr>
        <w:t xml:space="preserve">розумова </w:t>
      </w:r>
      <w:r w:rsidRPr="00274AE4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відсталість</w:t>
      </w:r>
      <w:r w:rsidRPr="00274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AE4">
        <w:rPr>
          <w:rStyle w:val="hps"/>
          <w:rFonts w:ascii="Times New Roman" w:hAnsi="Times New Roman" w:cs="Times New Roman"/>
          <w:sz w:val="28"/>
          <w:szCs w:val="28"/>
          <w:lang w:val="uk-UA"/>
        </w:rPr>
        <w:t>легка</w:t>
      </w:r>
      <w:r w:rsidRPr="00274A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74AE4" w:rsidRPr="00274AE4" w:rsidRDefault="00274AE4" w:rsidP="00657503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74AE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Протипоказання</w:t>
      </w:r>
    </w:p>
    <w:p w:rsidR="00274AE4" w:rsidRDefault="00274AE4" w:rsidP="00274A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4AE4">
        <w:rPr>
          <w:rStyle w:val="hps"/>
          <w:rFonts w:ascii="Times New Roman" w:hAnsi="Times New Roman" w:cs="Times New Roman"/>
          <w:sz w:val="28"/>
          <w:szCs w:val="28"/>
          <w:lang w:val="uk-UA"/>
        </w:rPr>
        <w:t>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AE4">
        <w:rPr>
          <w:rStyle w:val="hps"/>
          <w:rFonts w:ascii="Times New Roman" w:hAnsi="Times New Roman" w:cs="Times New Roman"/>
          <w:sz w:val="28"/>
          <w:szCs w:val="28"/>
          <w:lang w:val="uk-UA"/>
        </w:rPr>
        <w:t>на висоті;</w:t>
      </w:r>
    </w:p>
    <w:p w:rsidR="00221604" w:rsidRDefault="00274AE4" w:rsidP="00274A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4AE4">
        <w:rPr>
          <w:rStyle w:val="hps"/>
          <w:rFonts w:ascii="Times New Roman" w:hAnsi="Times New Roman" w:cs="Times New Roman"/>
          <w:sz w:val="28"/>
          <w:szCs w:val="28"/>
          <w:lang w:val="uk-UA"/>
        </w:rPr>
        <w:t>Пов'язана</w:t>
      </w:r>
      <w:r w:rsidRPr="00274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AE4">
        <w:rPr>
          <w:rStyle w:val="hps"/>
          <w:rFonts w:ascii="Times New Roman" w:hAnsi="Times New Roman" w:cs="Times New Roman"/>
          <w:sz w:val="28"/>
          <w:szCs w:val="28"/>
          <w:lang w:val="uk-UA"/>
        </w:rPr>
        <w:t>із застосуванням</w:t>
      </w:r>
      <w:r w:rsidRPr="00274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AE4">
        <w:rPr>
          <w:rStyle w:val="hps"/>
          <w:rFonts w:ascii="Times New Roman" w:hAnsi="Times New Roman" w:cs="Times New Roman"/>
          <w:sz w:val="28"/>
          <w:szCs w:val="28"/>
          <w:lang w:val="uk-UA"/>
        </w:rPr>
        <w:t>токсичних</w:t>
      </w:r>
      <w:r w:rsidRPr="00274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AE4">
        <w:rPr>
          <w:rStyle w:val="hps"/>
          <w:rFonts w:ascii="Times New Roman" w:hAnsi="Times New Roman" w:cs="Times New Roman"/>
          <w:sz w:val="28"/>
          <w:szCs w:val="28"/>
          <w:lang w:val="uk-UA"/>
        </w:rPr>
        <w:t>хімічних</w:t>
      </w:r>
      <w:r w:rsidRPr="00274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AE4">
        <w:rPr>
          <w:rStyle w:val="hps"/>
          <w:rFonts w:ascii="Times New Roman" w:hAnsi="Times New Roman" w:cs="Times New Roman"/>
          <w:sz w:val="28"/>
          <w:szCs w:val="28"/>
          <w:lang w:val="uk-UA"/>
        </w:rPr>
        <w:t>речовин</w:t>
      </w:r>
      <w:r w:rsidRPr="00274A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74AE4">
        <w:rPr>
          <w:rStyle w:val="hps"/>
          <w:rFonts w:ascii="Times New Roman" w:hAnsi="Times New Roman" w:cs="Times New Roman"/>
          <w:sz w:val="28"/>
          <w:szCs w:val="28"/>
          <w:lang w:val="uk-UA"/>
        </w:rPr>
        <w:t>органічних</w:t>
      </w:r>
      <w:r w:rsidRPr="00274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AE4">
        <w:rPr>
          <w:rStyle w:val="hps"/>
          <w:rFonts w:ascii="Times New Roman" w:hAnsi="Times New Roman" w:cs="Times New Roman"/>
          <w:sz w:val="28"/>
          <w:szCs w:val="28"/>
          <w:lang w:val="uk-UA"/>
        </w:rPr>
        <w:t>лаків</w:t>
      </w:r>
      <w:r w:rsidRPr="00274A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74AE4">
        <w:rPr>
          <w:rStyle w:val="hps"/>
          <w:rFonts w:ascii="Times New Roman" w:hAnsi="Times New Roman" w:cs="Times New Roman"/>
          <w:sz w:val="28"/>
          <w:szCs w:val="28"/>
          <w:lang w:val="uk-UA"/>
        </w:rPr>
        <w:t>клею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74AE4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розчинниках</w:t>
      </w:r>
      <w:r w:rsidRPr="00274A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74AE4">
        <w:rPr>
          <w:rStyle w:val="hps"/>
          <w:rFonts w:ascii="Times New Roman" w:hAnsi="Times New Roman" w:cs="Times New Roman"/>
          <w:sz w:val="28"/>
          <w:szCs w:val="28"/>
          <w:lang w:val="uk-UA"/>
        </w:rPr>
        <w:t>високих</w:t>
      </w:r>
      <w:r w:rsidRPr="00274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AE4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274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AE4">
        <w:rPr>
          <w:rStyle w:val="hps"/>
          <w:rFonts w:ascii="Times New Roman" w:hAnsi="Times New Roman" w:cs="Times New Roman"/>
          <w:sz w:val="28"/>
          <w:szCs w:val="28"/>
          <w:lang w:val="uk-UA"/>
        </w:rPr>
        <w:t>низьких</w:t>
      </w:r>
      <w:r w:rsidRPr="00274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AE4">
        <w:rPr>
          <w:rStyle w:val="hps"/>
          <w:rFonts w:ascii="Times New Roman" w:hAnsi="Times New Roman" w:cs="Times New Roman"/>
          <w:sz w:val="28"/>
          <w:szCs w:val="28"/>
          <w:lang w:val="uk-UA"/>
        </w:rPr>
        <w:t>температур</w:t>
      </w:r>
      <w:r w:rsidRPr="00274A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74AE4">
        <w:rPr>
          <w:rStyle w:val="hps"/>
          <w:rFonts w:ascii="Times New Roman" w:hAnsi="Times New Roman" w:cs="Times New Roman"/>
          <w:sz w:val="28"/>
          <w:szCs w:val="28"/>
          <w:lang w:val="uk-UA"/>
        </w:rPr>
        <w:t>СВЧ</w:t>
      </w:r>
      <w:r w:rsidRPr="00274AE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4AE4" w:rsidRPr="00274AE4" w:rsidRDefault="00274AE4" w:rsidP="00274A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4AE4">
        <w:rPr>
          <w:rStyle w:val="hps"/>
          <w:rFonts w:ascii="Times New Roman" w:hAnsi="Times New Roman" w:cs="Times New Roman"/>
          <w:sz w:val="28"/>
          <w:szCs w:val="28"/>
          <w:lang w:val="uk-UA"/>
        </w:rPr>
        <w:t>Пов'язана</w:t>
      </w:r>
      <w:r w:rsidRPr="00274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AE4">
        <w:rPr>
          <w:rStyle w:val="hps"/>
          <w:rFonts w:ascii="Times New Roman" w:hAnsi="Times New Roman" w:cs="Times New Roman"/>
          <w:sz w:val="28"/>
          <w:szCs w:val="28"/>
          <w:lang w:val="uk-UA"/>
        </w:rPr>
        <w:t>з</w:t>
      </w:r>
      <w:r w:rsidRPr="00274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AE4">
        <w:rPr>
          <w:rStyle w:val="hps"/>
          <w:rFonts w:ascii="Times New Roman" w:hAnsi="Times New Roman" w:cs="Times New Roman"/>
          <w:sz w:val="28"/>
          <w:szCs w:val="28"/>
          <w:lang w:val="uk-UA"/>
        </w:rPr>
        <w:t>нервово</w:t>
      </w:r>
      <w:r w:rsidRPr="00274AE4">
        <w:rPr>
          <w:rStyle w:val="atn"/>
          <w:rFonts w:ascii="Times New Roman" w:hAnsi="Times New Roman" w:cs="Times New Roman"/>
          <w:sz w:val="28"/>
          <w:szCs w:val="28"/>
          <w:lang w:val="uk-UA"/>
        </w:rPr>
        <w:t>-</w:t>
      </w:r>
      <w:r w:rsidRPr="00274AE4">
        <w:rPr>
          <w:rFonts w:ascii="Times New Roman" w:hAnsi="Times New Roman" w:cs="Times New Roman"/>
          <w:sz w:val="28"/>
          <w:szCs w:val="28"/>
          <w:lang w:val="uk-UA"/>
        </w:rPr>
        <w:t xml:space="preserve">психічним </w:t>
      </w:r>
      <w:r w:rsidRPr="00274AE4">
        <w:rPr>
          <w:rStyle w:val="hps"/>
          <w:rFonts w:ascii="Times New Roman" w:hAnsi="Times New Roman" w:cs="Times New Roman"/>
          <w:sz w:val="28"/>
          <w:szCs w:val="28"/>
          <w:lang w:val="uk-UA"/>
        </w:rPr>
        <w:t>напру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женням</w:t>
      </w:r>
      <w:r w:rsidRPr="00274A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74AE4">
        <w:rPr>
          <w:rStyle w:val="hps"/>
          <w:rFonts w:ascii="Times New Roman" w:hAnsi="Times New Roman" w:cs="Times New Roman"/>
          <w:sz w:val="28"/>
          <w:szCs w:val="28"/>
          <w:lang w:val="uk-UA"/>
        </w:rPr>
        <w:t>з</w:t>
      </w:r>
      <w:r w:rsidRPr="00274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AE4">
        <w:rPr>
          <w:rStyle w:val="hps"/>
          <w:rFonts w:ascii="Times New Roman" w:hAnsi="Times New Roman" w:cs="Times New Roman"/>
          <w:sz w:val="28"/>
          <w:szCs w:val="28"/>
          <w:lang w:val="uk-UA"/>
        </w:rPr>
        <w:t>підрахунками</w:t>
      </w:r>
      <w:r w:rsidRPr="00274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AE4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274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AE4">
        <w:rPr>
          <w:rStyle w:val="hps"/>
          <w:rFonts w:ascii="Times New Roman" w:hAnsi="Times New Roman" w:cs="Times New Roman"/>
          <w:sz w:val="28"/>
          <w:szCs w:val="28"/>
          <w:lang w:val="uk-UA"/>
        </w:rPr>
        <w:t>необхідністю</w:t>
      </w:r>
      <w:r w:rsidRPr="00274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AE4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прий</w:t>
      </w:r>
      <w:r>
        <w:rPr>
          <w:rStyle w:val="atn"/>
          <w:rFonts w:ascii="Times New Roman" w:hAnsi="Times New Roman" w:cs="Times New Roman"/>
          <w:sz w:val="28"/>
          <w:szCs w:val="28"/>
          <w:lang w:val="uk-UA"/>
        </w:rPr>
        <w:t>няття</w:t>
      </w:r>
      <w:r w:rsidRPr="00274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AE4">
        <w:rPr>
          <w:rStyle w:val="hps"/>
          <w:rFonts w:ascii="Times New Roman" w:hAnsi="Times New Roman" w:cs="Times New Roman"/>
          <w:sz w:val="28"/>
          <w:szCs w:val="28"/>
          <w:lang w:val="uk-UA"/>
        </w:rPr>
        <w:t>швидких</w:t>
      </w:r>
      <w:r w:rsidRPr="00274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самостій</w:t>
      </w:r>
      <w:r w:rsidRPr="00274AE4">
        <w:rPr>
          <w:rStyle w:val="hps"/>
          <w:rFonts w:ascii="Times New Roman" w:hAnsi="Times New Roman" w:cs="Times New Roman"/>
          <w:sz w:val="28"/>
          <w:szCs w:val="28"/>
          <w:lang w:val="uk-UA"/>
        </w:rPr>
        <w:t>них</w:t>
      </w:r>
      <w:r w:rsidRPr="00274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AE4">
        <w:rPr>
          <w:rStyle w:val="hps"/>
          <w:rFonts w:ascii="Times New Roman" w:hAnsi="Times New Roman" w:cs="Times New Roman"/>
          <w:sz w:val="28"/>
          <w:szCs w:val="28"/>
          <w:lang w:val="uk-UA"/>
        </w:rPr>
        <w:t>рішень</w:t>
      </w:r>
      <w:r w:rsidRPr="00274A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4AE4" w:rsidRPr="00544C5F" w:rsidRDefault="00274AE4" w:rsidP="00274AE4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5211"/>
        <w:gridCol w:w="2410"/>
        <w:gridCol w:w="2410"/>
        <w:gridCol w:w="2410"/>
        <w:gridCol w:w="2345"/>
      </w:tblGrid>
      <w:tr w:rsidR="00544C5F" w:rsidRPr="00894487" w:rsidTr="002277AB">
        <w:tc>
          <w:tcPr>
            <w:tcW w:w="14786" w:type="dxa"/>
            <w:gridSpan w:val="5"/>
          </w:tcPr>
          <w:p w:rsidR="00544C5F" w:rsidRPr="007D6FAB" w:rsidRDefault="00544C5F" w:rsidP="007D6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4C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Рекомендовані професії (спеціальності)</w:t>
            </w:r>
          </w:p>
        </w:tc>
      </w:tr>
      <w:tr w:rsidR="00544C5F" w:rsidRPr="00740E2B" w:rsidTr="00221604">
        <w:tc>
          <w:tcPr>
            <w:tcW w:w="5211" w:type="dxa"/>
          </w:tcPr>
          <w:p w:rsidR="00544C5F" w:rsidRPr="00740E2B" w:rsidRDefault="00544C5F" w:rsidP="00227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Людина-техника</w:t>
            </w:r>
            <w:proofErr w:type="spellEnd"/>
          </w:p>
        </w:tc>
        <w:tc>
          <w:tcPr>
            <w:tcW w:w="2410" w:type="dxa"/>
          </w:tcPr>
          <w:p w:rsidR="00544C5F" w:rsidRPr="00740E2B" w:rsidRDefault="00544C5F" w:rsidP="00227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Людина-людина</w:t>
            </w:r>
          </w:p>
        </w:tc>
        <w:tc>
          <w:tcPr>
            <w:tcW w:w="2410" w:type="dxa"/>
          </w:tcPr>
          <w:p w:rsidR="00544C5F" w:rsidRPr="00740E2B" w:rsidRDefault="00544C5F" w:rsidP="00227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Людина-знакова система</w:t>
            </w:r>
          </w:p>
        </w:tc>
        <w:tc>
          <w:tcPr>
            <w:tcW w:w="2410" w:type="dxa"/>
          </w:tcPr>
          <w:p w:rsidR="00544C5F" w:rsidRPr="00740E2B" w:rsidRDefault="00544C5F" w:rsidP="00227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Людина-природа</w:t>
            </w:r>
          </w:p>
        </w:tc>
        <w:tc>
          <w:tcPr>
            <w:tcW w:w="2345" w:type="dxa"/>
          </w:tcPr>
          <w:p w:rsidR="00544C5F" w:rsidRDefault="00544C5F" w:rsidP="00227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Людина-художній </w:t>
            </w:r>
          </w:p>
          <w:p w:rsidR="00544C5F" w:rsidRPr="00740E2B" w:rsidRDefault="00544C5F" w:rsidP="00227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образ </w:t>
            </w:r>
          </w:p>
        </w:tc>
      </w:tr>
      <w:tr w:rsidR="00544C5F" w:rsidTr="00221604">
        <w:tc>
          <w:tcPr>
            <w:tcW w:w="5211" w:type="dxa"/>
          </w:tcPr>
          <w:p w:rsidR="00544C5F" w:rsidRDefault="00221604" w:rsidP="002216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604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Каме</w:t>
            </w:r>
            <w:r w:rsidR="0096209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няр</w:t>
            </w:r>
            <w:r w:rsidRPr="0022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221604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маляр</w:t>
            </w:r>
            <w:r w:rsidRPr="0022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221604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штукатур</w:t>
            </w:r>
            <w:r w:rsidRPr="0022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221604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швачка</w:t>
            </w:r>
            <w:r w:rsidRPr="0022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2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21604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кухонний робітник</w:t>
            </w:r>
            <w:r w:rsidRPr="0022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221604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пакувальник</w:t>
            </w:r>
            <w:r w:rsidRPr="0022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96209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сортировщи</w:t>
            </w:r>
            <w:r w:rsidRPr="00221604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22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221604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кур'єр</w:t>
            </w:r>
            <w:r w:rsidRPr="0022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221604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складальник</w:t>
            </w:r>
            <w:r w:rsidRPr="0022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21604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виробів</w:t>
            </w:r>
            <w:r w:rsidRPr="0022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221604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шпалерник</w:t>
            </w:r>
            <w:r w:rsidRPr="0022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21604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меблів</w:t>
            </w:r>
            <w:r w:rsidRPr="0022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221604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фасовщик</w:t>
            </w:r>
            <w:r w:rsidRPr="0022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221604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укладальник</w:t>
            </w:r>
            <w:r w:rsidRPr="0022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21604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виробів</w:t>
            </w:r>
            <w:r w:rsidRPr="0022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221604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прасувальник</w:t>
            </w:r>
            <w:r w:rsidRPr="0022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D6FAB" w:rsidRPr="00221604" w:rsidRDefault="007D6FAB" w:rsidP="002216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44C5F" w:rsidRPr="00221604" w:rsidRDefault="00221604" w:rsidP="002277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604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Не рекомендується.</w:t>
            </w:r>
          </w:p>
        </w:tc>
        <w:tc>
          <w:tcPr>
            <w:tcW w:w="2410" w:type="dxa"/>
          </w:tcPr>
          <w:p w:rsidR="00544C5F" w:rsidRPr="00221604" w:rsidRDefault="00221604" w:rsidP="002277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604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Не рекомендується.</w:t>
            </w:r>
          </w:p>
        </w:tc>
        <w:tc>
          <w:tcPr>
            <w:tcW w:w="2410" w:type="dxa"/>
          </w:tcPr>
          <w:p w:rsidR="00544C5F" w:rsidRPr="00221604" w:rsidRDefault="00221604" w:rsidP="002277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604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робочий</w:t>
            </w:r>
            <w:r w:rsidRPr="0022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21604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зеле</w:t>
            </w:r>
            <w:r w:rsidRPr="0022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ного </w:t>
            </w:r>
            <w:r w:rsidRPr="00221604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господарства</w:t>
            </w:r>
            <w:r w:rsidRPr="0022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221604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садівник</w:t>
            </w:r>
            <w:r w:rsidRPr="0022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221604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озе</w:t>
            </w:r>
            <w:r w:rsidRPr="0022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ленювач,</w:t>
            </w:r>
          </w:p>
        </w:tc>
        <w:tc>
          <w:tcPr>
            <w:tcW w:w="2345" w:type="dxa"/>
          </w:tcPr>
          <w:p w:rsidR="00544C5F" w:rsidRPr="00221604" w:rsidRDefault="00544C5F" w:rsidP="002277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44C5F" w:rsidRDefault="00544C5F" w:rsidP="00740E2B">
      <w:pPr>
        <w:pStyle w:val="a3"/>
        <w:ind w:left="36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221604" w:rsidRPr="007D6FAB" w:rsidRDefault="00221604" w:rsidP="007D6FAB">
      <w:pPr>
        <w:pStyle w:val="a5"/>
        <w:numPr>
          <w:ilvl w:val="0"/>
          <w:numId w:val="1"/>
        </w:numPr>
        <w:spacing w:after="0" w:line="240" w:lineRule="auto"/>
        <w:rPr>
          <w:rStyle w:val="hps"/>
          <w:rFonts w:ascii="Times New Roman" w:eastAsia="Times New Roman" w:hAnsi="Times New Roman" w:cs="Times New Roman"/>
          <w:b/>
          <w:sz w:val="24"/>
          <w:szCs w:val="24"/>
        </w:rPr>
      </w:pPr>
      <w:r w:rsidRPr="0022160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Види порушень: </w:t>
      </w:r>
      <w:r w:rsidRPr="0022160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1604">
        <w:rPr>
          <w:rFonts w:ascii="Times New Roman" w:eastAsia="Times New Roman" w:hAnsi="Times New Roman" w:cs="Times New Roman"/>
          <w:sz w:val="28"/>
          <w:szCs w:val="28"/>
          <w:lang w:val="uk-UA"/>
        </w:rPr>
        <w:t>Помірні і виражені порушення мови</w:t>
      </w:r>
      <w:r w:rsidRPr="0022160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21604" w:rsidRPr="00221604" w:rsidRDefault="00221604" w:rsidP="00657503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74AE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Протипоказання</w:t>
      </w:r>
    </w:p>
    <w:p w:rsidR="00221604" w:rsidRPr="00221604" w:rsidRDefault="00221604" w:rsidP="007D6FAB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604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Робота, пов'язана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221604" w:rsidRPr="00221604" w:rsidRDefault="00221604" w:rsidP="0022160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604">
        <w:rPr>
          <w:rFonts w:ascii="Times New Roman" w:eastAsia="Times New Roman" w:hAnsi="Times New Roman" w:cs="Times New Roman"/>
          <w:sz w:val="28"/>
          <w:szCs w:val="28"/>
          <w:lang w:val="uk-UA"/>
        </w:rPr>
        <w:t>Зі значними нервово-психічними навантаженнями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21604" w:rsidRPr="00221604" w:rsidRDefault="00221604" w:rsidP="0022160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604">
        <w:rPr>
          <w:rFonts w:ascii="Times New Roman" w:eastAsia="Times New Roman" w:hAnsi="Times New Roman" w:cs="Times New Roman"/>
          <w:sz w:val="28"/>
          <w:szCs w:val="28"/>
          <w:lang w:val="uk-UA"/>
        </w:rPr>
        <w:t>З постійним контактом з людьми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21604" w:rsidRPr="00221604" w:rsidRDefault="00221604" w:rsidP="0022160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6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впливом </w:t>
      </w:r>
      <w:r w:rsidR="00962093" w:rsidRPr="00221604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виробничого</w:t>
      </w:r>
      <w:r w:rsidRPr="002216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шуму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21604" w:rsidRPr="00221604" w:rsidRDefault="00221604" w:rsidP="0022160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604">
        <w:rPr>
          <w:rFonts w:ascii="Times New Roman" w:eastAsia="Times New Roman" w:hAnsi="Times New Roman" w:cs="Times New Roman"/>
          <w:sz w:val="28"/>
          <w:szCs w:val="28"/>
          <w:lang w:val="uk-UA"/>
        </w:rPr>
        <w:t>З подачею словесних сигналів.</w:t>
      </w:r>
    </w:p>
    <w:p w:rsidR="00544C5F" w:rsidRPr="00221604" w:rsidRDefault="00544C5F" w:rsidP="00740E2B">
      <w:pPr>
        <w:pStyle w:val="a3"/>
        <w:ind w:left="360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361"/>
        <w:gridCol w:w="2410"/>
        <w:gridCol w:w="2551"/>
        <w:gridCol w:w="2552"/>
        <w:gridCol w:w="2912"/>
      </w:tblGrid>
      <w:tr w:rsidR="00544C5F" w:rsidRPr="00894487" w:rsidTr="002277AB">
        <w:tc>
          <w:tcPr>
            <w:tcW w:w="14786" w:type="dxa"/>
            <w:gridSpan w:val="5"/>
          </w:tcPr>
          <w:p w:rsidR="00544C5F" w:rsidRPr="00894487" w:rsidRDefault="00544C5F" w:rsidP="002277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4C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Рекомендовані професії (спеціальності)</w:t>
            </w:r>
          </w:p>
          <w:p w:rsidR="00544C5F" w:rsidRPr="00894487" w:rsidRDefault="00544C5F" w:rsidP="00227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FAB" w:rsidRPr="00740E2B" w:rsidTr="007D6FAB">
        <w:tc>
          <w:tcPr>
            <w:tcW w:w="4361" w:type="dxa"/>
          </w:tcPr>
          <w:p w:rsidR="00544C5F" w:rsidRPr="00740E2B" w:rsidRDefault="00544C5F" w:rsidP="00227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Людина-техника</w:t>
            </w:r>
            <w:proofErr w:type="spellEnd"/>
          </w:p>
        </w:tc>
        <w:tc>
          <w:tcPr>
            <w:tcW w:w="2410" w:type="dxa"/>
          </w:tcPr>
          <w:p w:rsidR="00544C5F" w:rsidRPr="00740E2B" w:rsidRDefault="00544C5F" w:rsidP="00227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Людина-людина</w:t>
            </w:r>
          </w:p>
        </w:tc>
        <w:tc>
          <w:tcPr>
            <w:tcW w:w="2551" w:type="dxa"/>
          </w:tcPr>
          <w:p w:rsidR="00544C5F" w:rsidRPr="00740E2B" w:rsidRDefault="00544C5F" w:rsidP="00227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Людина-знакова система</w:t>
            </w:r>
          </w:p>
        </w:tc>
        <w:tc>
          <w:tcPr>
            <w:tcW w:w="2552" w:type="dxa"/>
          </w:tcPr>
          <w:p w:rsidR="00544C5F" w:rsidRPr="00740E2B" w:rsidRDefault="00544C5F" w:rsidP="00227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Людина-природа</w:t>
            </w:r>
          </w:p>
        </w:tc>
        <w:tc>
          <w:tcPr>
            <w:tcW w:w="2912" w:type="dxa"/>
          </w:tcPr>
          <w:p w:rsidR="00544C5F" w:rsidRDefault="00544C5F" w:rsidP="00227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Людина-художній </w:t>
            </w:r>
          </w:p>
          <w:p w:rsidR="00544C5F" w:rsidRPr="00740E2B" w:rsidRDefault="00544C5F" w:rsidP="00227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образ </w:t>
            </w:r>
          </w:p>
        </w:tc>
      </w:tr>
      <w:tr w:rsidR="007D6FAB" w:rsidTr="007D6FAB">
        <w:tc>
          <w:tcPr>
            <w:tcW w:w="4361" w:type="dxa"/>
          </w:tcPr>
          <w:p w:rsidR="00544C5F" w:rsidRPr="007D6FAB" w:rsidRDefault="007D6FAB" w:rsidP="007D6F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Слюсар</w:t>
            </w:r>
            <w:r w:rsidRPr="007D6FAB">
              <w:rPr>
                <w:rStyle w:val="atn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ремонтник,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електромонтер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інженер</w:t>
            </w:r>
            <w:r w:rsidRPr="007D6FAB">
              <w:rPr>
                <w:rStyle w:val="atn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технолог,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швачка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закрійник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геодезист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слюсар з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ремонту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автомобілів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монтажник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радіоелектронної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апаратури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монтажник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технологічного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устаткування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машиніст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холодильних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уста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новок,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контролер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верстатних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слюсарних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робіт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годинникар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складальник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пакувальник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фасовщик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пічник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544C5F" w:rsidRPr="007D6FAB" w:rsidRDefault="007D6FAB" w:rsidP="002277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604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Не рекомендується.</w:t>
            </w:r>
          </w:p>
        </w:tc>
        <w:tc>
          <w:tcPr>
            <w:tcW w:w="2551" w:type="dxa"/>
          </w:tcPr>
          <w:p w:rsidR="00544C5F" w:rsidRPr="007D6FAB" w:rsidRDefault="007D6FAB" w:rsidP="007D6F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Контролер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якості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коректор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бухгалтер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інженер</w:t>
            </w:r>
            <w:r w:rsidRPr="007D6FAB">
              <w:rPr>
                <w:rStyle w:val="atn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проектувальник,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програміст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лаборант</w:t>
            </w:r>
            <w:r w:rsidRPr="007D6FAB">
              <w:rPr>
                <w:rStyle w:val="atn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еколог,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хімік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фармацевт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Оператор ПК.</w:t>
            </w:r>
          </w:p>
        </w:tc>
        <w:tc>
          <w:tcPr>
            <w:tcW w:w="2552" w:type="dxa"/>
          </w:tcPr>
          <w:p w:rsidR="00544C5F" w:rsidRPr="007D6FAB" w:rsidRDefault="007D6FAB" w:rsidP="002277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Майстер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рослинництва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майстер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садово</w:t>
            </w:r>
            <w:r w:rsidRPr="007D6FAB">
              <w:rPr>
                <w:rStyle w:val="atn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паркового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ландшафтного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будівництва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бджоляр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виробник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морозива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майстер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виробництва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молочної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6FAB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продукції</w:t>
            </w:r>
            <w:r w:rsidRPr="007D6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12" w:type="dxa"/>
          </w:tcPr>
          <w:p w:rsidR="007D6FAB" w:rsidRPr="007D6FAB" w:rsidRDefault="007D6FAB" w:rsidP="007D6F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F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гравер,</w:t>
            </w:r>
            <w:r w:rsidRPr="007D6F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квітникар-декоратор, флорист, ювелір, художник-конструктор, архітектор,</w:t>
            </w:r>
            <w:r w:rsidRPr="007D6F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 xml:space="preserve">модельєр-художник, технолог-конструктор, </w:t>
            </w:r>
            <w:proofErr w:type="spellStart"/>
            <w:r w:rsidRPr="007D6F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візажист</w:t>
            </w:r>
            <w:proofErr w:type="spellEnd"/>
            <w:r w:rsidRPr="007D6F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музикант,</w:t>
            </w:r>
            <w:r w:rsidRPr="007D6F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дизайнер,</w:t>
            </w:r>
            <w:r w:rsidRPr="007D6F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фотограф.</w:t>
            </w:r>
          </w:p>
          <w:p w:rsidR="00544C5F" w:rsidRPr="007D6FAB" w:rsidRDefault="00544C5F" w:rsidP="002277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C5F" w:rsidRDefault="00544C5F" w:rsidP="00740E2B">
      <w:pPr>
        <w:pStyle w:val="a3"/>
        <w:ind w:left="36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7D6FAB" w:rsidRPr="007D6FAB" w:rsidRDefault="007D6FAB" w:rsidP="007D6FAB">
      <w:pPr>
        <w:pStyle w:val="a3"/>
        <w:numPr>
          <w:ilvl w:val="0"/>
          <w:numId w:val="1"/>
        </w:numPr>
        <w:rPr>
          <w:rStyle w:val="hps"/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7D6F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Види порушень: </w:t>
      </w:r>
      <w:r w:rsidRPr="007D6FAB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6FAB">
        <w:rPr>
          <w:rStyle w:val="hps"/>
          <w:rFonts w:ascii="Times New Roman" w:hAnsi="Times New Roman" w:cs="Times New Roman"/>
          <w:sz w:val="28"/>
          <w:szCs w:val="28"/>
          <w:lang w:val="uk-UA"/>
        </w:rPr>
        <w:t>Помірні</w:t>
      </w:r>
      <w:r w:rsidRPr="007D6FAB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FAB">
        <w:rPr>
          <w:rStyle w:val="hps"/>
          <w:rFonts w:ascii="Times New Roman" w:hAnsi="Times New Roman" w:cs="Times New Roman"/>
          <w:sz w:val="28"/>
          <w:szCs w:val="28"/>
          <w:lang w:val="uk-UA"/>
        </w:rPr>
        <w:t>порушення</w:t>
      </w:r>
      <w:r w:rsidRPr="007D6FAB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FAB">
        <w:rPr>
          <w:rStyle w:val="hps"/>
          <w:rFonts w:ascii="Times New Roman" w:hAnsi="Times New Roman" w:cs="Times New Roman"/>
          <w:sz w:val="28"/>
          <w:szCs w:val="28"/>
          <w:lang w:val="uk-UA"/>
        </w:rPr>
        <w:t>рухових</w:t>
      </w:r>
      <w:r w:rsidRPr="007D6FAB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FAB">
        <w:rPr>
          <w:rStyle w:val="hps"/>
          <w:rFonts w:ascii="Times New Roman" w:hAnsi="Times New Roman" w:cs="Times New Roman"/>
          <w:sz w:val="28"/>
          <w:szCs w:val="28"/>
          <w:lang w:val="uk-UA"/>
        </w:rPr>
        <w:t>функцій</w:t>
      </w:r>
      <w:r w:rsidRPr="007D6FAB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FAB">
        <w:rPr>
          <w:rStyle w:val="hps"/>
          <w:rFonts w:ascii="Times New Roman" w:hAnsi="Times New Roman" w:cs="Times New Roman"/>
          <w:sz w:val="28"/>
          <w:szCs w:val="28"/>
          <w:lang w:val="uk-UA"/>
        </w:rPr>
        <w:t>нижніх</w:t>
      </w:r>
      <w:r w:rsidRPr="007D6FAB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FAB">
        <w:rPr>
          <w:rStyle w:val="hps"/>
          <w:rFonts w:ascii="Times New Roman" w:hAnsi="Times New Roman" w:cs="Times New Roman"/>
          <w:sz w:val="28"/>
          <w:szCs w:val="28"/>
          <w:lang w:val="uk-UA"/>
        </w:rPr>
        <w:t>кінцівок</w:t>
      </w:r>
    </w:p>
    <w:p w:rsidR="007D6FAB" w:rsidRDefault="007D6FAB" w:rsidP="00657503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74AE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Протипоказання</w:t>
      </w:r>
    </w:p>
    <w:p w:rsidR="007D6FAB" w:rsidRDefault="007D6FAB" w:rsidP="007D6FAB">
      <w:pPr>
        <w:pStyle w:val="a3"/>
        <w:rPr>
          <w:rStyle w:val="hps"/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D6FAB">
        <w:rPr>
          <w:rStyle w:val="hps"/>
          <w:rFonts w:ascii="Times New Roman" w:hAnsi="Times New Roman" w:cs="Times New Roman"/>
          <w:sz w:val="28"/>
          <w:szCs w:val="28"/>
          <w:lang w:val="uk-UA"/>
        </w:rPr>
        <w:t>Робота</w:t>
      </w:r>
      <w:r w:rsidRPr="007D6F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D6FAB">
        <w:rPr>
          <w:rStyle w:val="hps"/>
          <w:rFonts w:ascii="Times New Roman" w:hAnsi="Times New Roman" w:cs="Times New Roman"/>
          <w:sz w:val="28"/>
          <w:szCs w:val="28"/>
          <w:lang w:val="uk-UA"/>
        </w:rPr>
        <w:t>пов'язана</w:t>
      </w:r>
      <w:r w:rsidRPr="007D6FA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D6FAB" w:rsidRPr="007D6FAB" w:rsidRDefault="007D6FAB" w:rsidP="007D6FA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D6FAB">
        <w:rPr>
          <w:rStyle w:val="hps"/>
          <w:rFonts w:ascii="Times New Roman" w:hAnsi="Times New Roman" w:cs="Times New Roman"/>
          <w:sz w:val="28"/>
          <w:szCs w:val="28"/>
          <w:lang w:val="uk-UA"/>
        </w:rPr>
        <w:t>Зі</w:t>
      </w:r>
      <w:r w:rsidRPr="007D6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FAB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значним</w:t>
      </w:r>
      <w:r w:rsidRPr="007D6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FAB">
        <w:rPr>
          <w:rStyle w:val="hps"/>
          <w:rFonts w:ascii="Times New Roman" w:hAnsi="Times New Roman" w:cs="Times New Roman"/>
          <w:sz w:val="28"/>
          <w:szCs w:val="28"/>
          <w:lang w:val="uk-UA"/>
        </w:rPr>
        <w:t>фізичним</w:t>
      </w:r>
      <w:r w:rsidRPr="007D6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FAB">
        <w:rPr>
          <w:rStyle w:val="hps"/>
          <w:rFonts w:ascii="Times New Roman" w:hAnsi="Times New Roman" w:cs="Times New Roman"/>
          <w:sz w:val="28"/>
          <w:szCs w:val="28"/>
          <w:lang w:val="uk-UA"/>
        </w:rPr>
        <w:t>напругою</w:t>
      </w:r>
      <w:r w:rsidRPr="007D6FA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6FAB" w:rsidRPr="007D6FAB" w:rsidRDefault="007D6FAB" w:rsidP="007D6FA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D6FAB">
        <w:rPr>
          <w:rStyle w:val="hps"/>
          <w:rFonts w:ascii="Times New Roman" w:hAnsi="Times New Roman" w:cs="Times New Roman"/>
          <w:sz w:val="28"/>
          <w:szCs w:val="28"/>
          <w:lang w:val="uk-UA"/>
        </w:rPr>
        <w:t>З</w:t>
      </w:r>
      <w:r w:rsidRPr="007D6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FAB">
        <w:rPr>
          <w:rStyle w:val="hps"/>
          <w:rFonts w:ascii="Times New Roman" w:hAnsi="Times New Roman" w:cs="Times New Roman"/>
          <w:sz w:val="28"/>
          <w:szCs w:val="28"/>
          <w:lang w:val="uk-UA"/>
        </w:rPr>
        <w:t>вимушеним</w:t>
      </w:r>
      <w:r w:rsidRPr="007D6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FAB">
        <w:rPr>
          <w:rStyle w:val="hps"/>
          <w:rFonts w:ascii="Times New Roman" w:hAnsi="Times New Roman" w:cs="Times New Roman"/>
          <w:sz w:val="28"/>
          <w:szCs w:val="28"/>
          <w:lang w:val="uk-UA"/>
        </w:rPr>
        <w:t>положенням</w:t>
      </w:r>
      <w:r w:rsidRPr="007D6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FAB">
        <w:rPr>
          <w:rStyle w:val="hps"/>
          <w:rFonts w:ascii="Times New Roman" w:hAnsi="Times New Roman" w:cs="Times New Roman"/>
          <w:sz w:val="28"/>
          <w:szCs w:val="28"/>
          <w:lang w:val="uk-UA"/>
        </w:rPr>
        <w:t>тіла</w:t>
      </w:r>
      <w:r w:rsidRPr="007D6FA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6FAB" w:rsidRPr="007D6FAB" w:rsidRDefault="007D6FAB" w:rsidP="007D6FA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D6FAB">
        <w:rPr>
          <w:rStyle w:val="hps"/>
          <w:rFonts w:ascii="Times New Roman" w:hAnsi="Times New Roman" w:cs="Times New Roman"/>
          <w:sz w:val="28"/>
          <w:szCs w:val="28"/>
          <w:lang w:val="uk-UA"/>
        </w:rPr>
        <w:t>З</w:t>
      </w:r>
      <w:r w:rsidRPr="007D6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FAB">
        <w:rPr>
          <w:rStyle w:val="hps"/>
          <w:rFonts w:ascii="Times New Roman" w:hAnsi="Times New Roman" w:cs="Times New Roman"/>
          <w:sz w:val="28"/>
          <w:szCs w:val="28"/>
          <w:lang w:val="uk-UA"/>
        </w:rPr>
        <w:t>частим</w:t>
      </w:r>
      <w:r w:rsidRPr="007D6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FAB">
        <w:rPr>
          <w:rStyle w:val="hps"/>
          <w:rFonts w:ascii="Times New Roman" w:hAnsi="Times New Roman" w:cs="Times New Roman"/>
          <w:sz w:val="28"/>
          <w:szCs w:val="28"/>
          <w:lang w:val="uk-UA"/>
        </w:rPr>
        <w:t>підйомом</w:t>
      </w:r>
      <w:r w:rsidRPr="007D6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FAB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7D6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FAB">
        <w:rPr>
          <w:rStyle w:val="hps"/>
          <w:rFonts w:ascii="Times New Roman" w:hAnsi="Times New Roman" w:cs="Times New Roman"/>
          <w:sz w:val="28"/>
          <w:szCs w:val="28"/>
          <w:lang w:val="uk-UA"/>
        </w:rPr>
        <w:t>спуском</w:t>
      </w:r>
      <w:r w:rsidRPr="007D6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FAB">
        <w:rPr>
          <w:rStyle w:val="hps"/>
          <w:rFonts w:ascii="Times New Roman" w:hAnsi="Times New Roman" w:cs="Times New Roman"/>
          <w:sz w:val="28"/>
          <w:szCs w:val="28"/>
          <w:lang w:val="uk-UA"/>
        </w:rPr>
        <w:t>по</w:t>
      </w:r>
      <w:r w:rsidRPr="007D6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FAB">
        <w:rPr>
          <w:rStyle w:val="hps"/>
          <w:rFonts w:ascii="Times New Roman" w:hAnsi="Times New Roman" w:cs="Times New Roman"/>
          <w:sz w:val="28"/>
          <w:szCs w:val="28"/>
          <w:lang w:val="uk-UA"/>
        </w:rPr>
        <w:t>сходах</w:t>
      </w:r>
      <w:r w:rsidRPr="007D6FA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D6FAB" w:rsidRPr="007D6FAB" w:rsidRDefault="007D6FAB" w:rsidP="007D6FA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D6FAB">
        <w:rPr>
          <w:rStyle w:val="hps"/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Pr="007D6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FAB">
        <w:rPr>
          <w:rStyle w:val="hps"/>
          <w:rFonts w:ascii="Times New Roman" w:hAnsi="Times New Roman" w:cs="Times New Roman"/>
          <w:sz w:val="28"/>
          <w:szCs w:val="28"/>
          <w:lang w:val="uk-UA"/>
        </w:rPr>
        <w:t>тривалим</w:t>
      </w:r>
      <w:r w:rsidRPr="007D6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093" w:rsidRPr="007D6FAB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</w:t>
      </w:r>
      <w:r w:rsidR="00962093">
        <w:rPr>
          <w:rStyle w:val="hps"/>
          <w:rFonts w:ascii="Times New Roman" w:hAnsi="Times New Roman" w:cs="Times New Roman"/>
          <w:sz w:val="28"/>
          <w:szCs w:val="28"/>
          <w:lang w:val="uk-UA"/>
        </w:rPr>
        <w:t>буванням</w:t>
      </w:r>
      <w:r w:rsidRPr="007D6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FAB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7D6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FAB">
        <w:rPr>
          <w:rStyle w:val="hps"/>
          <w:rFonts w:ascii="Times New Roman" w:hAnsi="Times New Roman" w:cs="Times New Roman"/>
          <w:sz w:val="28"/>
          <w:szCs w:val="28"/>
          <w:lang w:val="uk-UA"/>
        </w:rPr>
        <w:t>ногах</w:t>
      </w:r>
      <w:r w:rsidRPr="007D6F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4"/>
        <w:tblW w:w="0" w:type="auto"/>
        <w:tblLook w:val="04A0"/>
      </w:tblPr>
      <w:tblGrid>
        <w:gridCol w:w="3085"/>
        <w:gridCol w:w="3827"/>
        <w:gridCol w:w="2552"/>
        <w:gridCol w:w="2977"/>
        <w:gridCol w:w="2345"/>
      </w:tblGrid>
      <w:tr w:rsidR="00544C5F" w:rsidRPr="00894487" w:rsidTr="002277AB">
        <w:tc>
          <w:tcPr>
            <w:tcW w:w="14786" w:type="dxa"/>
            <w:gridSpan w:val="5"/>
          </w:tcPr>
          <w:p w:rsidR="00544C5F" w:rsidRPr="00894487" w:rsidRDefault="00544C5F" w:rsidP="002277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4C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Рекомендовані професії (спеціальності)</w:t>
            </w:r>
          </w:p>
          <w:p w:rsidR="00544C5F" w:rsidRPr="00894487" w:rsidRDefault="00544C5F" w:rsidP="00227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2093" w:rsidRPr="00740E2B" w:rsidTr="00657503">
        <w:tc>
          <w:tcPr>
            <w:tcW w:w="3085" w:type="dxa"/>
          </w:tcPr>
          <w:p w:rsidR="00544C5F" w:rsidRPr="00740E2B" w:rsidRDefault="00544C5F" w:rsidP="00227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Людина-техника</w:t>
            </w:r>
            <w:proofErr w:type="spellEnd"/>
          </w:p>
        </w:tc>
        <w:tc>
          <w:tcPr>
            <w:tcW w:w="3827" w:type="dxa"/>
          </w:tcPr>
          <w:p w:rsidR="00544C5F" w:rsidRPr="00740E2B" w:rsidRDefault="00544C5F" w:rsidP="00227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Людина-людина</w:t>
            </w:r>
          </w:p>
        </w:tc>
        <w:tc>
          <w:tcPr>
            <w:tcW w:w="2552" w:type="dxa"/>
          </w:tcPr>
          <w:p w:rsidR="00544C5F" w:rsidRPr="00740E2B" w:rsidRDefault="00544C5F" w:rsidP="00227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Людина-знакова система</w:t>
            </w:r>
          </w:p>
        </w:tc>
        <w:tc>
          <w:tcPr>
            <w:tcW w:w="2977" w:type="dxa"/>
          </w:tcPr>
          <w:p w:rsidR="00544C5F" w:rsidRPr="00740E2B" w:rsidRDefault="00544C5F" w:rsidP="00227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Людина-природа</w:t>
            </w:r>
          </w:p>
        </w:tc>
        <w:tc>
          <w:tcPr>
            <w:tcW w:w="2345" w:type="dxa"/>
          </w:tcPr>
          <w:p w:rsidR="00544C5F" w:rsidRDefault="00544C5F" w:rsidP="00227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Людина-художній </w:t>
            </w:r>
          </w:p>
          <w:p w:rsidR="00544C5F" w:rsidRPr="00740E2B" w:rsidRDefault="00544C5F" w:rsidP="00227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образ </w:t>
            </w:r>
          </w:p>
        </w:tc>
      </w:tr>
      <w:tr w:rsidR="00962093" w:rsidTr="00657503">
        <w:tc>
          <w:tcPr>
            <w:tcW w:w="3085" w:type="dxa"/>
          </w:tcPr>
          <w:p w:rsidR="00544C5F" w:rsidRPr="00657503" w:rsidRDefault="00657503" w:rsidP="0065750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Майстер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ремонту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аудіо-</w:t>
            </w:r>
            <w:proofErr w:type="spellEnd"/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відео-</w:t>
            </w:r>
            <w:proofErr w:type="spellEnd"/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побутової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техніки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палітурник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інженер</w:t>
            </w:r>
            <w:r w:rsidRPr="00657503">
              <w:rPr>
                <w:rStyle w:val="atn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технолог, </w:t>
            </w:r>
            <w:proofErr w:type="spellStart"/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регу</w:t>
            </w:r>
            <w:r w:rsidR="00962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ліровщи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spellEnd"/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62093"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радіоелектронної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62093"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апаратури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приладів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монтажник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62093"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радіоелектронної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апара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тури,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швачка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зубний технік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годинникар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майстер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ремонту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взуття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</w:tcPr>
          <w:p w:rsidR="00544C5F" w:rsidRPr="00657503" w:rsidRDefault="00657503" w:rsidP="0065750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менеджер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соціально</w:t>
            </w:r>
            <w:r w:rsidRPr="00657503">
              <w:rPr>
                <w:rStyle w:val="atn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культурної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сфери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фахівець з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соціальної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62093"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96209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соціальний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педагог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лого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дефектолог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сурдопере</w:t>
            </w:r>
            <w:r w:rsidR="00962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кладач</w:t>
            </w:r>
            <w:proofErr w:type="spellEnd"/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менед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жер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 w:rsidR="0096209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тельного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сервісу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інженер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з охорони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праці та техніки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безпеки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диспетчер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ЖКГ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консультант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інспектор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з кадрів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96209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медичний 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реєстратор.</w:t>
            </w:r>
          </w:p>
        </w:tc>
        <w:tc>
          <w:tcPr>
            <w:tcW w:w="2552" w:type="dxa"/>
          </w:tcPr>
          <w:p w:rsidR="00544C5F" w:rsidRPr="00657503" w:rsidRDefault="00657503" w:rsidP="009620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Програміст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інженер</w:t>
            </w:r>
            <w:r w:rsidRPr="00657503">
              <w:rPr>
                <w:rStyle w:val="atn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проектувальник,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оператор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зв'язку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бухгалтер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економіст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коректор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діловод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962093"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юрисконсульт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програміст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лаборант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лаборант</w:t>
            </w:r>
            <w:r w:rsidRPr="00657503">
              <w:rPr>
                <w:rStyle w:val="atn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еколог,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провізор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хімік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2977" w:type="dxa"/>
          </w:tcPr>
          <w:p w:rsidR="00544C5F" w:rsidRPr="00657503" w:rsidRDefault="00657503" w:rsidP="0065750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Бджоляр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геолог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зоотехнік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метеоролог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технік</w:t>
            </w:r>
            <w:r w:rsidRPr="00657503">
              <w:rPr>
                <w:rStyle w:val="atn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продуктів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харчування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технік</w:t>
            </w:r>
            <w:r w:rsidRPr="00657503">
              <w:rPr>
                <w:rStyle w:val="atn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молока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молочної </w:t>
            </w:r>
            <w:r w:rsidR="00962093"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продукції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технік</w:t>
            </w:r>
            <w:r w:rsidRPr="00657503">
              <w:rPr>
                <w:rStyle w:val="atn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хліба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кондитерських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виробів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технік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переробки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сель</w:t>
            </w:r>
            <w:r w:rsidR="0096209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хозгосподарскої </w:t>
            </w:r>
            <w:r w:rsidR="00962093"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продукції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45" w:type="dxa"/>
          </w:tcPr>
          <w:p w:rsidR="00544C5F" w:rsidRPr="00657503" w:rsidRDefault="00657503" w:rsidP="0065750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Художник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візажист</w:t>
            </w:r>
            <w:r w:rsidRPr="00657503">
              <w:rPr>
                <w:rStyle w:val="atn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стиліст</w:t>
            </w:r>
            <w:proofErr w:type="spellEnd"/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фотограф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виробник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художніх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виробів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ювелір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музичний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керівник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архітектор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модельєр</w:t>
            </w:r>
            <w:r w:rsidRPr="00657503">
              <w:rPr>
                <w:rStyle w:val="atn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художник.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вишивальниця</w:t>
            </w:r>
            <w:r w:rsidRPr="00657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5750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в'язальниця</w:t>
            </w:r>
          </w:p>
        </w:tc>
      </w:tr>
    </w:tbl>
    <w:p w:rsidR="00544C5F" w:rsidRDefault="00544C5F" w:rsidP="00740E2B">
      <w:pPr>
        <w:pStyle w:val="a3"/>
        <w:ind w:left="36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6B4B53" w:rsidRPr="006B4B53" w:rsidRDefault="007D6FAB" w:rsidP="006B4B53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B4B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Види порушень: </w:t>
      </w:r>
      <w:r w:rsidRPr="006B4B53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57503" w:rsidRPr="006B4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Стійкі помірні порушення слуху (стійке зниження слуху будь-якої </w:t>
      </w:r>
      <w:r w:rsidR="00962093" w:rsidRPr="006B4B53">
        <w:rPr>
          <w:rFonts w:ascii="Times New Roman" w:eastAsia="Times New Roman" w:hAnsi="Times New Roman" w:cs="Times New Roman"/>
          <w:sz w:val="28"/>
          <w:szCs w:val="28"/>
          <w:lang w:val="uk-UA"/>
        </w:rPr>
        <w:t>етіології</w:t>
      </w:r>
      <w:r w:rsidR="006B4B53" w:rsidRPr="006B4B53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7D6FAB" w:rsidRPr="006B4B53" w:rsidRDefault="007D6FAB" w:rsidP="006B4B53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B4B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Протипоказання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Робота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br/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Вимагає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хорошого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слуху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або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спілкування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з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людьми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br/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Пов'язана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з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093">
        <w:rPr>
          <w:rStyle w:val="hps"/>
          <w:rFonts w:ascii="Times New Roman" w:hAnsi="Times New Roman" w:cs="Times New Roman"/>
          <w:sz w:val="28"/>
          <w:szCs w:val="28"/>
          <w:lang w:val="uk-UA"/>
        </w:rPr>
        <w:t>токсичними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речовинами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br/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несприятливих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ме</w:t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теорологіч</w:t>
      </w:r>
      <w:r w:rsidR="00962093">
        <w:rPr>
          <w:rStyle w:val="hps"/>
          <w:rFonts w:ascii="Times New Roman" w:hAnsi="Times New Roman" w:cs="Times New Roman"/>
          <w:sz w:val="28"/>
          <w:szCs w:val="28"/>
          <w:lang w:val="uk-UA"/>
        </w:rPr>
        <w:t>них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умовах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(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підвищена </w:t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вологість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переохолодження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часта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різка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зміна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температури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навколишнього повітря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підвищений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або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093">
        <w:rPr>
          <w:rStyle w:val="hps"/>
          <w:rFonts w:ascii="Times New Roman" w:hAnsi="Times New Roman" w:cs="Times New Roman"/>
          <w:sz w:val="28"/>
          <w:szCs w:val="28"/>
          <w:lang w:val="uk-UA"/>
        </w:rPr>
        <w:t>зни</w:t>
      </w:r>
      <w:r w:rsid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жений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барометричний тиск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br/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-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Пов'язана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з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="00962093">
        <w:rPr>
          <w:rStyle w:val="hps"/>
          <w:rFonts w:ascii="Times New Roman" w:hAnsi="Times New Roman" w:cs="Times New Roman"/>
          <w:sz w:val="28"/>
          <w:szCs w:val="28"/>
          <w:lang w:val="uk-UA"/>
        </w:rPr>
        <w:t>пливом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інтенсивного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шуму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інфразвуку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ультразвуку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4B53" w:rsidRPr="006B4B53">
        <w:rPr>
          <w:rStyle w:val="hps"/>
          <w:rFonts w:ascii="Times New Roman" w:hAnsi="Times New Roman" w:cs="Times New Roman"/>
          <w:sz w:val="28"/>
          <w:szCs w:val="28"/>
          <w:lang w:val="uk-UA"/>
        </w:rPr>
        <w:t>вібрації</w:t>
      </w:r>
      <w:r w:rsidR="006B4B53" w:rsidRPr="006B4B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4C5F" w:rsidRDefault="00544C5F" w:rsidP="00740E2B">
      <w:pPr>
        <w:pStyle w:val="a3"/>
        <w:ind w:left="36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544C5F" w:rsidRDefault="00544C5F" w:rsidP="00740E2B">
      <w:pPr>
        <w:pStyle w:val="a3"/>
        <w:ind w:left="36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544C5F" w:rsidRDefault="00544C5F" w:rsidP="00740E2B">
      <w:pPr>
        <w:pStyle w:val="a3"/>
        <w:ind w:left="36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4"/>
        <w:tblW w:w="0" w:type="auto"/>
        <w:tblLook w:val="04A0"/>
      </w:tblPr>
      <w:tblGrid>
        <w:gridCol w:w="4361"/>
        <w:gridCol w:w="1553"/>
        <w:gridCol w:w="3692"/>
        <w:gridCol w:w="2835"/>
        <w:gridCol w:w="2345"/>
      </w:tblGrid>
      <w:tr w:rsidR="00544C5F" w:rsidRPr="00894487" w:rsidTr="002277AB">
        <w:tc>
          <w:tcPr>
            <w:tcW w:w="14786" w:type="dxa"/>
            <w:gridSpan w:val="5"/>
          </w:tcPr>
          <w:p w:rsidR="00544C5F" w:rsidRPr="00894487" w:rsidRDefault="00544C5F" w:rsidP="002277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4C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Рекомендовані професії (спеціальності)</w:t>
            </w:r>
          </w:p>
          <w:p w:rsidR="00544C5F" w:rsidRPr="00894487" w:rsidRDefault="00544C5F" w:rsidP="00227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4C5F" w:rsidRPr="00740E2B" w:rsidTr="006B4B53">
        <w:tc>
          <w:tcPr>
            <w:tcW w:w="4361" w:type="dxa"/>
          </w:tcPr>
          <w:p w:rsidR="00544C5F" w:rsidRPr="00740E2B" w:rsidRDefault="00544C5F" w:rsidP="00227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Людина-техника</w:t>
            </w:r>
            <w:proofErr w:type="spellEnd"/>
          </w:p>
        </w:tc>
        <w:tc>
          <w:tcPr>
            <w:tcW w:w="1553" w:type="dxa"/>
          </w:tcPr>
          <w:p w:rsidR="00544C5F" w:rsidRPr="00740E2B" w:rsidRDefault="00544C5F" w:rsidP="00227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Людина-людина</w:t>
            </w:r>
          </w:p>
        </w:tc>
        <w:tc>
          <w:tcPr>
            <w:tcW w:w="3692" w:type="dxa"/>
          </w:tcPr>
          <w:p w:rsidR="00544C5F" w:rsidRPr="00740E2B" w:rsidRDefault="00544C5F" w:rsidP="00227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Людина-знакова система</w:t>
            </w:r>
          </w:p>
        </w:tc>
        <w:tc>
          <w:tcPr>
            <w:tcW w:w="2835" w:type="dxa"/>
          </w:tcPr>
          <w:p w:rsidR="00544C5F" w:rsidRPr="00740E2B" w:rsidRDefault="00544C5F" w:rsidP="00227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Людина-природа</w:t>
            </w:r>
          </w:p>
        </w:tc>
        <w:tc>
          <w:tcPr>
            <w:tcW w:w="2345" w:type="dxa"/>
          </w:tcPr>
          <w:p w:rsidR="00544C5F" w:rsidRDefault="00544C5F" w:rsidP="00227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Людина-художній </w:t>
            </w:r>
          </w:p>
          <w:p w:rsidR="00544C5F" w:rsidRPr="00740E2B" w:rsidRDefault="00544C5F" w:rsidP="00227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образ </w:t>
            </w:r>
          </w:p>
        </w:tc>
      </w:tr>
      <w:tr w:rsidR="00544C5F" w:rsidTr="006B4B53">
        <w:tc>
          <w:tcPr>
            <w:tcW w:w="4361" w:type="dxa"/>
          </w:tcPr>
          <w:p w:rsidR="00544C5F" w:rsidRPr="006B4B53" w:rsidRDefault="006B4B53" w:rsidP="006B4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Слюсар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слюсар з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ремонту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автомобілів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слюсар з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ремонту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6209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будів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ельних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машин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кондиціонер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тер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столяр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жестянщік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обліцовщік</w:t>
            </w:r>
            <w:r w:rsidRPr="006B4B53">
              <w:rPr>
                <w:rStyle w:val="atn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плиточник,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електромонтер з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ремонту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6209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обслуговування електрообладн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ання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закройщік</w:t>
            </w:r>
            <w:proofErr w:type="spellEnd"/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швачка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962093"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штукатур -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маляр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годинникар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збирач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дзеркал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парасольок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майстер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ремонту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взуття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фасовщик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упаковщік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шпалерник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меблів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слюсар з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ремонту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швейних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машин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3" w:type="dxa"/>
          </w:tcPr>
          <w:p w:rsidR="00544C5F" w:rsidRPr="006B4B53" w:rsidRDefault="00544C5F" w:rsidP="002277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</w:tcPr>
          <w:p w:rsidR="00544C5F" w:rsidRPr="006B4B53" w:rsidRDefault="006B4B53" w:rsidP="002277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по забезпеченню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архівіст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кресляр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економіст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лаборант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хімічного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аналізу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програміст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інженер</w:t>
            </w:r>
            <w:r w:rsidRPr="006B4B53">
              <w:rPr>
                <w:rStyle w:val="atn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проектіровщік,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інженер</w:t>
            </w:r>
            <w:r w:rsidRPr="006B4B53">
              <w:rPr>
                <w:rStyle w:val="atn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конструктор,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мережевий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лаборант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мед</w:t>
            </w:r>
            <w:r w:rsidR="0096209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ичної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6209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діагности</w:t>
            </w:r>
            <w:r w:rsidR="00962093"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фахівець з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3621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податків</w:t>
            </w:r>
          </w:p>
        </w:tc>
        <w:tc>
          <w:tcPr>
            <w:tcW w:w="2835" w:type="dxa"/>
          </w:tcPr>
          <w:p w:rsidR="00544C5F" w:rsidRPr="006B4B53" w:rsidRDefault="006B4B53" w:rsidP="002277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Садовод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квітникар</w:t>
            </w:r>
            <w:r w:rsidRPr="006B4B53">
              <w:rPr>
                <w:rStyle w:val="atn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декоратор,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озеленювач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ландшафтний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3621"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дизайнер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зоолог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еколог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біолог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фахівець з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земельно</w:t>
            </w:r>
            <w:r w:rsidRPr="006B4B53">
              <w:rPr>
                <w:rStyle w:val="atn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D3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власних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відносин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технік</w:t>
            </w:r>
            <w:r w:rsidRPr="006B4B53">
              <w:rPr>
                <w:rStyle w:val="atn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продукції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громадського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харчування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45" w:type="dxa"/>
          </w:tcPr>
          <w:p w:rsidR="00544C5F" w:rsidRPr="006B4B53" w:rsidRDefault="006B4B53" w:rsidP="006B4B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Дизайнер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модельєр</w:t>
            </w:r>
            <w:r w:rsidRPr="006B4B53">
              <w:rPr>
                <w:rStyle w:val="atn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художник,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художник</w:t>
            </w:r>
            <w:r w:rsidRPr="006B4B53">
              <w:rPr>
                <w:rStyle w:val="atn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оформлювач,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виробник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художніх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3621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виробів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візажист</w:t>
            </w:r>
            <w:proofErr w:type="spellEnd"/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ювелір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фотограф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B4B53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вишивальниця</w:t>
            </w:r>
            <w:r w:rsidRPr="006B4B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8940E2" w:rsidRDefault="008940E2" w:rsidP="008940E2">
      <w:pPr>
        <w:pStyle w:val="a5"/>
        <w:spacing w:line="240" w:lineRule="auto"/>
        <w:ind w:left="1080"/>
        <w:jc w:val="right"/>
        <w:rPr>
          <w:rStyle w:val="hps"/>
          <w:rFonts w:ascii="Times New Roman" w:hAnsi="Times New Roman" w:cs="Times New Roman"/>
          <w:sz w:val="36"/>
          <w:szCs w:val="36"/>
          <w:lang w:val="uk-UA"/>
        </w:rPr>
      </w:pPr>
      <w:r>
        <w:rPr>
          <w:rStyle w:val="hps"/>
          <w:rFonts w:ascii="Times New Roman" w:hAnsi="Times New Roman" w:cs="Times New Roman"/>
          <w:sz w:val="36"/>
          <w:szCs w:val="36"/>
          <w:lang w:val="uk-UA"/>
        </w:rPr>
        <w:t>(складено за матеріалами центру зайнятості та роботою Шилова Д.С. «</w:t>
      </w:r>
      <w:proofErr w:type="spellStart"/>
      <w:r>
        <w:rPr>
          <w:rStyle w:val="hps"/>
          <w:rFonts w:ascii="Times New Roman" w:hAnsi="Times New Roman" w:cs="Times New Roman"/>
          <w:sz w:val="36"/>
          <w:szCs w:val="36"/>
          <w:lang w:val="uk-UA"/>
        </w:rPr>
        <w:t>Профессиональное</w:t>
      </w:r>
      <w:proofErr w:type="spellEnd"/>
      <w:r>
        <w:rPr>
          <w:rStyle w:val="hps"/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36"/>
          <w:szCs w:val="36"/>
          <w:lang w:val="uk-UA"/>
        </w:rPr>
        <w:t>образование</w:t>
      </w:r>
      <w:proofErr w:type="spellEnd"/>
      <w:r>
        <w:rPr>
          <w:rStyle w:val="hps"/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36"/>
          <w:szCs w:val="36"/>
          <w:lang w:val="uk-UA"/>
        </w:rPr>
        <w:t>инвалидов</w:t>
      </w:r>
      <w:proofErr w:type="spellEnd"/>
      <w:r>
        <w:rPr>
          <w:rStyle w:val="hps"/>
          <w:rFonts w:ascii="Times New Roman" w:hAnsi="Times New Roman" w:cs="Times New Roman"/>
          <w:sz w:val="36"/>
          <w:szCs w:val="36"/>
          <w:lang w:val="uk-UA"/>
        </w:rPr>
        <w:t>»</w:t>
      </w:r>
      <w:r>
        <w:rPr>
          <w:rStyle w:val="hps"/>
          <w:rFonts w:ascii="Times New Roman" w:hAnsi="Times New Roman" w:cs="Times New Roman"/>
          <w:sz w:val="36"/>
          <w:szCs w:val="36"/>
        </w:rPr>
        <w:t>, М. 2009.</w:t>
      </w:r>
      <w:r>
        <w:rPr>
          <w:rStyle w:val="hps"/>
          <w:rFonts w:ascii="Times New Roman" w:hAnsi="Times New Roman" w:cs="Times New Roman"/>
          <w:sz w:val="36"/>
          <w:szCs w:val="36"/>
          <w:lang w:val="uk-UA"/>
        </w:rPr>
        <w:t xml:space="preserve">) </w:t>
      </w:r>
    </w:p>
    <w:p w:rsidR="008940E2" w:rsidRDefault="008940E2" w:rsidP="008940E2">
      <w:pPr>
        <w:pStyle w:val="a5"/>
        <w:spacing w:line="240" w:lineRule="auto"/>
        <w:ind w:left="1080"/>
        <w:jc w:val="right"/>
        <w:rPr>
          <w:rStyle w:val="hps"/>
          <w:rFonts w:ascii="Times New Roman" w:hAnsi="Times New Roman" w:cs="Times New Roman"/>
          <w:sz w:val="36"/>
          <w:szCs w:val="36"/>
          <w:lang w:val="uk-UA"/>
        </w:rPr>
      </w:pPr>
    </w:p>
    <w:p w:rsidR="008940E2" w:rsidRPr="003451C7" w:rsidRDefault="008940E2" w:rsidP="008940E2">
      <w:pPr>
        <w:pStyle w:val="a5"/>
        <w:spacing w:line="240" w:lineRule="auto"/>
        <w:ind w:left="1080"/>
        <w:jc w:val="right"/>
        <w:rPr>
          <w:rStyle w:val="hps"/>
          <w:rFonts w:ascii="Times New Roman" w:hAnsi="Times New Roman" w:cs="Times New Roman"/>
          <w:sz w:val="36"/>
          <w:szCs w:val="36"/>
        </w:rPr>
      </w:pPr>
      <w:r w:rsidRPr="00333956">
        <w:rPr>
          <w:rStyle w:val="hps"/>
          <w:rFonts w:ascii="Times New Roman" w:hAnsi="Times New Roman" w:cs="Times New Roman"/>
          <w:sz w:val="36"/>
          <w:szCs w:val="36"/>
          <w:lang w:val="uk-UA"/>
        </w:rPr>
        <w:t>Практичний психолог</w:t>
      </w:r>
      <w:r w:rsidRPr="003451C7">
        <w:rPr>
          <w:rStyle w:val="hps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451C7">
        <w:rPr>
          <w:rStyle w:val="hps"/>
          <w:rFonts w:ascii="Times New Roman" w:hAnsi="Times New Roman" w:cs="Times New Roman"/>
          <w:sz w:val="36"/>
          <w:szCs w:val="36"/>
        </w:rPr>
        <w:t>Запорізької</w:t>
      </w:r>
      <w:proofErr w:type="spellEnd"/>
      <w:r w:rsidRPr="003451C7">
        <w:rPr>
          <w:rStyle w:val="hps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451C7">
        <w:rPr>
          <w:rStyle w:val="hps"/>
          <w:rFonts w:ascii="Times New Roman" w:hAnsi="Times New Roman" w:cs="Times New Roman"/>
          <w:sz w:val="36"/>
          <w:szCs w:val="36"/>
        </w:rPr>
        <w:t>школи-інтернату</w:t>
      </w:r>
      <w:proofErr w:type="spellEnd"/>
      <w:r w:rsidRPr="003451C7">
        <w:rPr>
          <w:rStyle w:val="hps"/>
          <w:rFonts w:ascii="Times New Roman" w:hAnsi="Times New Roman" w:cs="Times New Roman"/>
          <w:sz w:val="36"/>
          <w:szCs w:val="36"/>
        </w:rPr>
        <w:t xml:space="preserve"> № 1</w:t>
      </w:r>
    </w:p>
    <w:p w:rsidR="008940E2" w:rsidRPr="00E320C2" w:rsidRDefault="008940E2" w:rsidP="008940E2">
      <w:pPr>
        <w:pStyle w:val="a5"/>
        <w:spacing w:line="240" w:lineRule="auto"/>
        <w:ind w:left="1080"/>
        <w:jc w:val="right"/>
        <w:rPr>
          <w:rStyle w:val="hps"/>
          <w:rFonts w:ascii="Times New Roman" w:hAnsi="Times New Roman" w:cs="Times New Roman"/>
          <w:sz w:val="36"/>
          <w:szCs w:val="36"/>
          <w:lang w:val="uk-UA"/>
        </w:rPr>
      </w:pPr>
      <w:proofErr w:type="spellStart"/>
      <w:r>
        <w:rPr>
          <w:rStyle w:val="hps"/>
          <w:rFonts w:ascii="Times New Roman" w:hAnsi="Times New Roman" w:cs="Times New Roman"/>
          <w:sz w:val="36"/>
          <w:szCs w:val="36"/>
          <w:lang w:val="uk-UA"/>
        </w:rPr>
        <w:t>Корінєва</w:t>
      </w:r>
      <w:proofErr w:type="spellEnd"/>
      <w:r>
        <w:rPr>
          <w:rStyle w:val="hps"/>
          <w:rFonts w:ascii="Times New Roman" w:hAnsi="Times New Roman" w:cs="Times New Roman"/>
          <w:sz w:val="36"/>
          <w:szCs w:val="36"/>
          <w:lang w:val="uk-UA"/>
        </w:rPr>
        <w:t xml:space="preserve"> Оксана Анатоліївна</w:t>
      </w:r>
    </w:p>
    <w:p w:rsidR="00967FD5" w:rsidRPr="008940E2" w:rsidRDefault="00967FD5" w:rsidP="00967FD5">
      <w:pPr>
        <w:pStyle w:val="a3"/>
        <w:ind w:left="360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967FD5" w:rsidRPr="008940E2" w:rsidSect="007D6FA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53BA"/>
    <w:multiLevelType w:val="hybridMultilevel"/>
    <w:tmpl w:val="8562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3971"/>
    <w:multiLevelType w:val="hybridMultilevel"/>
    <w:tmpl w:val="D076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97B8D"/>
    <w:multiLevelType w:val="hybridMultilevel"/>
    <w:tmpl w:val="54105B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CF682D"/>
    <w:multiLevelType w:val="hybridMultilevel"/>
    <w:tmpl w:val="A9246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52930"/>
    <w:multiLevelType w:val="hybridMultilevel"/>
    <w:tmpl w:val="AD1CB7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A27C8B"/>
    <w:multiLevelType w:val="hybridMultilevel"/>
    <w:tmpl w:val="8562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272A0"/>
    <w:multiLevelType w:val="hybridMultilevel"/>
    <w:tmpl w:val="8562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57808"/>
    <w:multiLevelType w:val="hybridMultilevel"/>
    <w:tmpl w:val="37C4D7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8C428E"/>
    <w:multiLevelType w:val="hybridMultilevel"/>
    <w:tmpl w:val="8562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36EEA"/>
    <w:multiLevelType w:val="hybridMultilevel"/>
    <w:tmpl w:val="8562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7247B"/>
    <w:multiLevelType w:val="hybridMultilevel"/>
    <w:tmpl w:val="8562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840D4"/>
    <w:multiLevelType w:val="hybridMultilevel"/>
    <w:tmpl w:val="8562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6B62"/>
    <w:rsid w:val="000D3621"/>
    <w:rsid w:val="00221604"/>
    <w:rsid w:val="00274AE4"/>
    <w:rsid w:val="00544C5F"/>
    <w:rsid w:val="00657503"/>
    <w:rsid w:val="006B4B53"/>
    <w:rsid w:val="00740E2B"/>
    <w:rsid w:val="007D6FAB"/>
    <w:rsid w:val="008940E2"/>
    <w:rsid w:val="00894487"/>
    <w:rsid w:val="008C6B62"/>
    <w:rsid w:val="00962093"/>
    <w:rsid w:val="00967FD5"/>
    <w:rsid w:val="00AA17BA"/>
    <w:rsid w:val="00BF7AC8"/>
    <w:rsid w:val="00E7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B62"/>
    <w:pPr>
      <w:spacing w:after="0" w:line="240" w:lineRule="auto"/>
    </w:pPr>
  </w:style>
  <w:style w:type="character" w:customStyle="1" w:styleId="hps">
    <w:name w:val="hps"/>
    <w:basedOn w:val="a0"/>
    <w:rsid w:val="00894487"/>
  </w:style>
  <w:style w:type="table" w:styleId="a4">
    <w:name w:val="Table Grid"/>
    <w:basedOn w:val="a1"/>
    <w:uiPriority w:val="59"/>
    <w:rsid w:val="008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894487"/>
  </w:style>
  <w:style w:type="character" w:customStyle="1" w:styleId="atn">
    <w:name w:val="atn"/>
    <w:basedOn w:val="a0"/>
    <w:rsid w:val="00544C5F"/>
  </w:style>
  <w:style w:type="paragraph" w:styleId="a5">
    <w:name w:val="List Paragraph"/>
    <w:basedOn w:val="a"/>
    <w:uiPriority w:val="34"/>
    <w:qFormat/>
    <w:rsid w:val="0022160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5750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B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6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4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oksana</cp:lastModifiedBy>
  <cp:revision>6</cp:revision>
  <dcterms:created xsi:type="dcterms:W3CDTF">2016-02-04T16:41:00Z</dcterms:created>
  <dcterms:modified xsi:type="dcterms:W3CDTF">2016-02-05T11:10:00Z</dcterms:modified>
</cp:coreProperties>
</file>